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5793A" w14:textId="77777777" w:rsidR="0074242A" w:rsidRPr="0074242A" w:rsidRDefault="0074242A" w:rsidP="0074242A">
      <w:pPr>
        <w:pStyle w:val="Body"/>
        <w:jc w:val="both"/>
        <w:rPr>
          <w:rFonts w:ascii="Calibri" w:hAnsi="Calibri"/>
        </w:rPr>
      </w:pPr>
    </w:p>
    <w:p w14:paraId="2A1365D5" w14:textId="77777777" w:rsidR="00C30135" w:rsidRPr="0074242A" w:rsidRDefault="00C30135" w:rsidP="0074242A">
      <w:pPr>
        <w:pStyle w:val="Body"/>
        <w:jc w:val="both"/>
        <w:rPr>
          <w:rFonts w:ascii="Calibri" w:hAnsi="Calibri"/>
        </w:rPr>
      </w:pPr>
    </w:p>
    <w:p w14:paraId="55AFB086" w14:textId="211EF716" w:rsidR="00C30135" w:rsidRDefault="00B7618C" w:rsidP="0074242A">
      <w:pPr>
        <w:pStyle w:val="Default"/>
        <w:spacing w:after="240" w:line="288" w:lineRule="auto"/>
        <w:jc w:val="center"/>
        <w:rPr>
          <w:rFonts w:ascii="Calibri" w:hAnsi="Calibri"/>
          <w:b/>
          <w:bCs/>
          <w:sz w:val="24"/>
          <w:szCs w:val="24"/>
          <w:u w:color="000000"/>
        </w:rPr>
      </w:pPr>
      <w:r w:rsidRPr="0074242A">
        <w:rPr>
          <w:rFonts w:ascii="Calibri" w:hAnsi="Calibri"/>
          <w:b/>
          <w:bCs/>
          <w:sz w:val="24"/>
          <w:szCs w:val="24"/>
          <w:u w:color="FF644E"/>
        </w:rPr>
        <w:t xml:space="preserve">Nomination </w:t>
      </w:r>
      <w:r w:rsidR="00CF3050" w:rsidRPr="0074242A">
        <w:rPr>
          <w:rFonts w:ascii="Calibri" w:hAnsi="Calibri"/>
          <w:b/>
          <w:bCs/>
          <w:sz w:val="24"/>
          <w:szCs w:val="24"/>
          <w:u w:color="FF644E"/>
        </w:rPr>
        <w:t>F</w:t>
      </w:r>
      <w:r w:rsidRPr="0074242A">
        <w:rPr>
          <w:rFonts w:ascii="Calibri" w:hAnsi="Calibri"/>
          <w:b/>
          <w:bCs/>
          <w:sz w:val="24"/>
          <w:szCs w:val="24"/>
          <w:u w:color="FF644E"/>
        </w:rPr>
        <w:t xml:space="preserve">orm </w:t>
      </w:r>
      <w:r w:rsidR="0074242A" w:rsidRPr="0074242A">
        <w:rPr>
          <w:rFonts w:ascii="Calibri" w:hAnsi="Calibri"/>
          <w:b/>
          <w:bCs/>
          <w:sz w:val="24"/>
          <w:szCs w:val="24"/>
          <w:u w:color="FF644E"/>
        </w:rPr>
        <w:t>for</w:t>
      </w:r>
      <w:r w:rsidRPr="0074242A">
        <w:rPr>
          <w:rFonts w:ascii="Calibri" w:hAnsi="Calibri"/>
          <w:b/>
          <w:bCs/>
          <w:sz w:val="24"/>
          <w:szCs w:val="24"/>
          <w:u w:color="FF644E"/>
        </w:rPr>
        <w:t xml:space="preserve"> </w:t>
      </w:r>
      <w:r w:rsidR="0074242A" w:rsidRPr="0074242A">
        <w:rPr>
          <w:rFonts w:ascii="Calibri" w:hAnsi="Calibri"/>
          <w:b/>
          <w:bCs/>
          <w:sz w:val="24"/>
          <w:szCs w:val="24"/>
          <w:u w:color="FF644E"/>
        </w:rPr>
        <w:t>the</w:t>
      </w:r>
      <w:r w:rsidRPr="0074242A">
        <w:rPr>
          <w:rFonts w:ascii="Calibri" w:hAnsi="Calibri"/>
          <w:b/>
          <w:bCs/>
          <w:sz w:val="24"/>
          <w:szCs w:val="24"/>
          <w:u w:color="FF644E"/>
        </w:rPr>
        <w:t xml:space="preserve"> </w:t>
      </w:r>
      <w:r w:rsidRPr="0074242A">
        <w:rPr>
          <w:rFonts w:ascii="Calibri" w:hAnsi="Calibri"/>
          <w:b/>
          <w:bCs/>
          <w:sz w:val="24"/>
          <w:szCs w:val="24"/>
          <w:u w:color="000000"/>
        </w:rPr>
        <w:t xml:space="preserve">CSO </w:t>
      </w:r>
      <w:r w:rsidR="00CF3050" w:rsidRPr="0074242A">
        <w:rPr>
          <w:rFonts w:ascii="Calibri" w:hAnsi="Calibri"/>
          <w:b/>
          <w:bCs/>
          <w:sz w:val="24"/>
          <w:szCs w:val="24"/>
          <w:u w:color="000000"/>
        </w:rPr>
        <w:t>Platform Steering Committee Member</w:t>
      </w:r>
      <w:r w:rsidRPr="0074242A">
        <w:rPr>
          <w:rFonts w:ascii="Calibri" w:hAnsi="Calibri"/>
          <w:b/>
          <w:bCs/>
          <w:sz w:val="24"/>
          <w:szCs w:val="24"/>
          <w:u w:color="000000"/>
        </w:rPr>
        <w:t xml:space="preserve"> </w:t>
      </w:r>
      <w:r w:rsidR="0074242A" w:rsidRPr="0074242A">
        <w:rPr>
          <w:rFonts w:ascii="Calibri" w:hAnsi="Calibri"/>
          <w:b/>
          <w:bCs/>
          <w:sz w:val="24"/>
          <w:szCs w:val="24"/>
          <w:u w:color="000000"/>
        </w:rPr>
        <w:t>for RAI3E</w:t>
      </w:r>
    </w:p>
    <w:p w14:paraId="6FD1F36A" w14:textId="55C1D043" w:rsidR="0074242A" w:rsidRPr="0074242A" w:rsidRDefault="0074242A" w:rsidP="0074242A">
      <w:pPr>
        <w:pStyle w:val="Default"/>
        <w:spacing w:after="240" w:line="288" w:lineRule="auto"/>
        <w:jc w:val="center"/>
        <w:rPr>
          <w:rFonts w:ascii="Calibri" w:eastAsia="Times New Roman" w:hAnsi="Calibri" w:cs="Times New Roman"/>
          <w:b/>
          <w:bCs/>
          <w:u w:color="000000"/>
        </w:rPr>
      </w:pPr>
      <w:r w:rsidRPr="0074242A">
        <w:rPr>
          <w:rFonts w:ascii="Calibri" w:hAnsi="Calibri"/>
          <w:b/>
          <w:bCs/>
          <w:sz w:val="24"/>
          <w:szCs w:val="24"/>
          <w:u w:color="000000"/>
        </w:rPr>
        <w:t>Regional Malaria Civil Society Organization (CSO) Platform, GMS</w:t>
      </w:r>
    </w:p>
    <w:p w14:paraId="25CDC02C" w14:textId="40F58F88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</w:rPr>
      </w:pPr>
      <w:r w:rsidRPr="009F0CED">
        <w:rPr>
          <w:rFonts w:ascii="Calibri" w:hAnsi="Calibri"/>
          <w:u w:color="000000"/>
        </w:rPr>
        <w:t xml:space="preserve">The Regional Malaria Civil Society Organization (CSO) Platform, GMS is </w:t>
      </w:r>
      <w:r w:rsidR="0074242A" w:rsidRPr="009F0CED">
        <w:rPr>
          <w:rFonts w:ascii="Calibri" w:hAnsi="Calibri"/>
          <w:u w:color="000000"/>
        </w:rPr>
        <w:t xml:space="preserve">seeking country </w:t>
      </w:r>
      <w:r w:rsidR="00CF3050" w:rsidRPr="009F0CED">
        <w:rPr>
          <w:rFonts w:ascii="Calibri" w:hAnsi="Calibri"/>
          <w:u w:color="000000"/>
        </w:rPr>
        <w:t xml:space="preserve">CSO representatives as steering committee </w:t>
      </w:r>
      <w:r w:rsidR="004B25B9">
        <w:rPr>
          <w:rFonts w:ascii="Calibri" w:hAnsi="Calibri"/>
          <w:u w:color="000000"/>
        </w:rPr>
        <w:t>members</w:t>
      </w:r>
      <w:r w:rsidR="00CF3050" w:rsidRPr="009F0CED">
        <w:rPr>
          <w:rFonts w:ascii="Calibri" w:hAnsi="Calibri"/>
          <w:u w:color="000000"/>
        </w:rPr>
        <w:t xml:space="preserve"> for the period of 202</w:t>
      </w:r>
      <w:r w:rsidR="00276EC5">
        <w:rPr>
          <w:rFonts w:ascii="Calibri" w:hAnsi="Calibri"/>
          <w:u w:color="000000"/>
        </w:rPr>
        <w:t>4</w:t>
      </w:r>
      <w:r w:rsidR="00CF3050" w:rsidRPr="009F0CED">
        <w:rPr>
          <w:rFonts w:ascii="Calibri" w:hAnsi="Calibri"/>
          <w:u w:color="000000"/>
        </w:rPr>
        <w:t>-202</w:t>
      </w:r>
      <w:r w:rsidR="00276EC5">
        <w:rPr>
          <w:rFonts w:ascii="Calibri" w:hAnsi="Calibri"/>
          <w:u w:color="000000"/>
        </w:rPr>
        <w:t>6</w:t>
      </w:r>
      <w:r w:rsidR="0074242A" w:rsidRPr="009F0CED">
        <w:rPr>
          <w:rFonts w:ascii="Calibri" w:hAnsi="Calibri"/>
          <w:u w:color="000000"/>
        </w:rPr>
        <w:t xml:space="preserve"> in </w:t>
      </w:r>
      <w:r w:rsidR="00F9448D">
        <w:rPr>
          <w:rFonts w:ascii="Calibri" w:hAnsi="Calibri"/>
          <w:u w:color="000000"/>
        </w:rPr>
        <w:t xml:space="preserve">the GF </w:t>
      </w:r>
      <w:r w:rsidR="0074242A" w:rsidRPr="009F0CED">
        <w:rPr>
          <w:rFonts w:ascii="Calibri" w:hAnsi="Calibri"/>
          <w:u w:color="000000"/>
        </w:rPr>
        <w:t>RAI</w:t>
      </w:r>
      <w:r w:rsidR="00276EC5">
        <w:rPr>
          <w:rFonts w:ascii="Calibri" w:hAnsi="Calibri"/>
          <w:u w:color="000000"/>
        </w:rPr>
        <w:t>4</w:t>
      </w:r>
      <w:r w:rsidR="0074242A" w:rsidRPr="009F0CED">
        <w:rPr>
          <w:rFonts w:ascii="Calibri" w:hAnsi="Calibri"/>
          <w:u w:color="000000"/>
        </w:rPr>
        <w:t>E</w:t>
      </w:r>
      <w:r w:rsidR="00CF3050" w:rsidRPr="009F0CED">
        <w:rPr>
          <w:rFonts w:ascii="Calibri" w:hAnsi="Calibri"/>
          <w:u w:color="000000"/>
        </w:rPr>
        <w:t>.</w:t>
      </w:r>
      <w:r w:rsidRPr="009F0CED">
        <w:rPr>
          <w:rFonts w:ascii="Calibri" w:hAnsi="Calibri"/>
          <w:u w:color="000000"/>
          <w:lang w:val="it-IT"/>
        </w:rPr>
        <w:t xml:space="preserve"> </w:t>
      </w:r>
      <w:r w:rsidRPr="009F0CED">
        <w:rPr>
          <w:rFonts w:ascii="Calibri" w:hAnsi="Calibri"/>
          <w:u w:color="000000"/>
        </w:rPr>
        <w:t xml:space="preserve">The roles and responsibilities of the </w:t>
      </w:r>
      <w:r w:rsidR="00CF3050" w:rsidRPr="009F0CED">
        <w:rPr>
          <w:rFonts w:ascii="Calibri" w:hAnsi="Calibri"/>
          <w:u w:color="000000"/>
        </w:rPr>
        <w:t>platform steering committee</w:t>
      </w:r>
      <w:r w:rsidRPr="009F0CED">
        <w:rPr>
          <w:rFonts w:ascii="Calibri" w:hAnsi="Calibri"/>
          <w:u w:color="000000"/>
        </w:rPr>
        <w:t>, as well as the expectations</w:t>
      </w:r>
      <w:r w:rsidR="0040189E">
        <w:rPr>
          <w:rFonts w:ascii="Calibri" w:hAnsi="Calibri"/>
          <w:u w:color="000000"/>
        </w:rPr>
        <w:t>,</w:t>
      </w:r>
      <w:r w:rsidRPr="009F0CED">
        <w:rPr>
          <w:rFonts w:ascii="Calibri" w:hAnsi="Calibri"/>
          <w:u w:color="000000"/>
        </w:rPr>
        <w:t xml:space="preserve"> are included </w:t>
      </w:r>
      <w:r w:rsidR="0040189E">
        <w:rPr>
          <w:rFonts w:ascii="Calibri" w:hAnsi="Calibri"/>
          <w:u w:color="000000"/>
        </w:rPr>
        <w:t>i</w:t>
      </w:r>
      <w:r w:rsidRPr="009F0CED">
        <w:rPr>
          <w:rFonts w:ascii="Calibri" w:hAnsi="Calibri"/>
          <w:u w:color="000000"/>
        </w:rPr>
        <w:t xml:space="preserve">n the annex of this nomination form for your reference. Please </w:t>
      </w:r>
      <w:r w:rsidR="0051293A" w:rsidRPr="009F0CED">
        <w:rPr>
          <w:rFonts w:ascii="Calibri" w:hAnsi="Calibri"/>
          <w:u w:color="000000"/>
        </w:rPr>
        <w:t xml:space="preserve">read the TOR carefully and </w:t>
      </w:r>
      <w:r w:rsidRPr="009F0CED">
        <w:rPr>
          <w:rFonts w:ascii="Calibri" w:hAnsi="Calibri"/>
          <w:u w:color="000000"/>
        </w:rPr>
        <w:t>complete this nomination form</w:t>
      </w:r>
      <w:r w:rsidR="0074242A" w:rsidRPr="009F0CED">
        <w:rPr>
          <w:rFonts w:ascii="Calibri" w:hAnsi="Calibri"/>
          <w:u w:color="000000"/>
        </w:rPr>
        <w:t xml:space="preserve"> if you are interested </w:t>
      </w:r>
      <w:r w:rsidR="005D4C00">
        <w:rPr>
          <w:rFonts w:ascii="Calibri" w:hAnsi="Calibri"/>
          <w:u w:color="000000"/>
        </w:rPr>
        <w:t>in nominating</w:t>
      </w:r>
      <w:r w:rsidR="0074242A" w:rsidRPr="009F0CED">
        <w:rPr>
          <w:rFonts w:ascii="Calibri" w:hAnsi="Calibri"/>
          <w:u w:color="000000"/>
        </w:rPr>
        <w:t xml:space="preserve"> yourself or another person</w:t>
      </w:r>
      <w:r w:rsidR="00625A73">
        <w:rPr>
          <w:rFonts w:ascii="Calibri" w:hAnsi="Calibri"/>
          <w:u w:color="000000"/>
        </w:rPr>
        <w:t xml:space="preserve"> who meet</w:t>
      </w:r>
      <w:r w:rsidR="005D4C00">
        <w:rPr>
          <w:rFonts w:ascii="Calibri" w:hAnsi="Calibri"/>
          <w:u w:color="000000"/>
        </w:rPr>
        <w:t>s</w:t>
      </w:r>
      <w:r w:rsidR="00625A73">
        <w:rPr>
          <w:rFonts w:ascii="Calibri" w:hAnsi="Calibri"/>
          <w:u w:color="000000"/>
        </w:rPr>
        <w:t xml:space="preserve"> </w:t>
      </w:r>
      <w:r w:rsidR="005D4C00">
        <w:rPr>
          <w:rFonts w:ascii="Calibri" w:hAnsi="Calibri"/>
          <w:u w:color="000000"/>
        </w:rPr>
        <w:t xml:space="preserve">the </w:t>
      </w:r>
      <w:r w:rsidR="00625A73">
        <w:rPr>
          <w:rFonts w:ascii="Calibri" w:hAnsi="Calibri"/>
          <w:u w:color="000000"/>
        </w:rPr>
        <w:t xml:space="preserve">selection criteria stated in </w:t>
      </w:r>
      <w:r w:rsidR="005D4C00">
        <w:rPr>
          <w:rFonts w:ascii="Calibri" w:hAnsi="Calibri"/>
          <w:u w:color="000000"/>
        </w:rPr>
        <w:t xml:space="preserve">the </w:t>
      </w:r>
      <w:r w:rsidR="00625A73">
        <w:rPr>
          <w:rFonts w:ascii="Calibri" w:hAnsi="Calibri"/>
          <w:u w:color="000000"/>
        </w:rPr>
        <w:t>TOR</w:t>
      </w:r>
      <w:r w:rsidR="0074242A" w:rsidRPr="009F0CED">
        <w:rPr>
          <w:rFonts w:ascii="Calibri" w:hAnsi="Calibri"/>
          <w:u w:color="000000"/>
        </w:rPr>
        <w:t>.</w:t>
      </w:r>
      <w:r w:rsidR="0051293A" w:rsidRPr="009F0CED">
        <w:rPr>
          <w:rFonts w:ascii="Calibri" w:hAnsi="Calibri"/>
          <w:u w:color="000000"/>
        </w:rPr>
        <w:t xml:space="preserve"> Please r</w:t>
      </w:r>
      <w:r w:rsidRPr="009F0CED">
        <w:rPr>
          <w:rFonts w:ascii="Calibri" w:hAnsi="Calibri"/>
          <w:u w:color="000000"/>
        </w:rPr>
        <w:t>eturn</w:t>
      </w:r>
      <w:r w:rsidR="0051293A" w:rsidRPr="009F0CED">
        <w:rPr>
          <w:rFonts w:ascii="Calibri" w:hAnsi="Calibri"/>
          <w:u w:color="000000"/>
        </w:rPr>
        <w:t xml:space="preserve"> </w:t>
      </w:r>
      <w:r w:rsidR="0074242A" w:rsidRPr="009F0CED">
        <w:rPr>
          <w:rFonts w:ascii="Calibri" w:hAnsi="Calibri"/>
          <w:u w:color="000000"/>
        </w:rPr>
        <w:t xml:space="preserve">the </w:t>
      </w:r>
      <w:r w:rsidR="00212D7D" w:rsidRPr="009F0CED">
        <w:rPr>
          <w:rFonts w:ascii="Calibri" w:hAnsi="Calibri"/>
          <w:u w:color="000000"/>
        </w:rPr>
        <w:t xml:space="preserve">complete </w:t>
      </w:r>
      <w:r w:rsidR="0051293A" w:rsidRPr="009F0CED">
        <w:rPr>
          <w:rFonts w:ascii="Calibri" w:hAnsi="Calibri"/>
          <w:u w:color="000000"/>
        </w:rPr>
        <w:t>nomination form</w:t>
      </w:r>
      <w:r w:rsidRPr="009F0CED">
        <w:rPr>
          <w:rFonts w:ascii="Calibri" w:hAnsi="Calibri"/>
          <w:u w:color="000000"/>
        </w:rPr>
        <w:t xml:space="preserve"> by email to </w:t>
      </w:r>
      <w:r w:rsidR="00F9448D">
        <w:rPr>
          <w:rFonts w:ascii="Calibri" w:hAnsi="Calibri"/>
          <w:u w:color="000000"/>
        </w:rPr>
        <w:t xml:space="preserve">your country focal </w:t>
      </w:r>
      <w:hyperlink r:id="rId7" w:history="1">
        <w:r w:rsidR="00F9448D" w:rsidRPr="00276EC5">
          <w:rPr>
            <w:rStyle w:val="Hyperlink"/>
            <w:rFonts w:ascii="Calibri" w:hAnsi="Calibri"/>
            <w:b/>
            <w:bCs/>
          </w:rPr>
          <w:t>points</w:t>
        </w:r>
      </w:hyperlink>
      <w:r w:rsidR="00276EC5">
        <w:rPr>
          <w:rFonts w:ascii="Calibri" w:hAnsi="Calibri"/>
          <w:u w:color="000000"/>
        </w:rPr>
        <w:t xml:space="preserve"> </w:t>
      </w:r>
      <w:r w:rsidRPr="009F0CED">
        <w:rPr>
          <w:rFonts w:ascii="Calibri" w:hAnsi="Calibri"/>
          <w:u w:color="000000"/>
        </w:rPr>
        <w:t xml:space="preserve">by </w:t>
      </w:r>
      <w:r w:rsidR="00741285">
        <w:rPr>
          <w:rFonts w:ascii="Calibri" w:hAnsi="Calibri"/>
          <w:u w:color="000000"/>
        </w:rPr>
        <w:t>10</w:t>
      </w:r>
      <w:r w:rsidR="00CD2973">
        <w:rPr>
          <w:rFonts w:ascii="Calibri" w:hAnsi="Calibri"/>
          <w:u w:color="000000"/>
        </w:rPr>
        <w:t xml:space="preserve"> </w:t>
      </w:r>
      <w:r w:rsidR="004B25B9">
        <w:rPr>
          <w:rFonts w:ascii="Calibri" w:hAnsi="Calibri"/>
          <w:u w:color="000000"/>
        </w:rPr>
        <w:t>November</w:t>
      </w:r>
      <w:r w:rsidR="00431CD0" w:rsidRPr="009F0CED">
        <w:rPr>
          <w:rFonts w:ascii="Calibri" w:hAnsi="Calibri"/>
          <w:u w:color="000000"/>
        </w:rPr>
        <w:t xml:space="preserve"> 202</w:t>
      </w:r>
      <w:r w:rsidR="00CD2973">
        <w:rPr>
          <w:rFonts w:ascii="Calibri" w:hAnsi="Calibri"/>
          <w:u w:color="000000"/>
        </w:rPr>
        <w:t>3</w:t>
      </w:r>
      <w:r w:rsidRPr="009F0CED">
        <w:rPr>
          <w:rFonts w:ascii="Calibri" w:hAnsi="Calibri"/>
          <w:u w:color="000000"/>
        </w:rPr>
        <w:t xml:space="preserve">, 6 pm Bangkok time. </w:t>
      </w:r>
    </w:p>
    <w:p w14:paraId="61521161" w14:textId="77777777" w:rsidR="00C30135" w:rsidRPr="0074242A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b/>
          <w:bCs/>
          <w:sz w:val="24"/>
          <w:szCs w:val="24"/>
          <w:u w:color="000000"/>
        </w:rPr>
      </w:pPr>
      <w:r w:rsidRPr="0074242A">
        <w:rPr>
          <w:rFonts w:ascii="Calibri" w:hAnsi="Calibri"/>
          <w:b/>
          <w:bCs/>
          <w:sz w:val="24"/>
          <w:szCs w:val="24"/>
          <w:u w:color="000000"/>
        </w:rPr>
        <w:t>Nomination</w:t>
      </w:r>
    </w:p>
    <w:p w14:paraId="24719553" w14:textId="53BF5085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</w:rPr>
        <w:t>I (</w:t>
      </w:r>
      <w:r w:rsidR="005E7110">
        <w:rPr>
          <w:rFonts w:ascii="Calibri" w:hAnsi="Calibri"/>
          <w:color w:val="ED220B"/>
          <w:u w:color="000000"/>
        </w:rPr>
        <w:t>Name and position</w:t>
      </w:r>
      <w:r w:rsidRPr="009F0CED">
        <w:rPr>
          <w:rFonts w:ascii="Calibri" w:hAnsi="Calibri"/>
          <w:u w:color="000000"/>
        </w:rPr>
        <w:t xml:space="preserve">), </w:t>
      </w:r>
      <w:proofErr w:type="gramStart"/>
      <w:r w:rsidRPr="009F0CED">
        <w:rPr>
          <w:rFonts w:ascii="Calibri" w:hAnsi="Calibri"/>
          <w:u w:color="000000"/>
        </w:rPr>
        <w:t>of</w:t>
      </w:r>
      <w:r w:rsidR="005E7110">
        <w:rPr>
          <w:rFonts w:ascii="Calibri" w:hAnsi="Calibri"/>
          <w:color w:val="ED220B"/>
          <w:u w:color="000000"/>
        </w:rPr>
        <w:t>(</w:t>
      </w:r>
      <w:proofErr w:type="gramEnd"/>
      <w:r w:rsidR="005E7110">
        <w:rPr>
          <w:rFonts w:ascii="Calibri" w:hAnsi="Calibri"/>
          <w:color w:val="ED220B"/>
          <w:u w:color="000000"/>
        </w:rPr>
        <w:t>Organization’s name)</w:t>
      </w:r>
      <w:r w:rsidR="00A522FC">
        <w:rPr>
          <w:rFonts w:ascii="Calibri" w:hAnsi="Calibri"/>
          <w:color w:val="ED220B"/>
          <w:u w:color="000000"/>
        </w:rPr>
        <w:t>,</w:t>
      </w:r>
      <w:r w:rsidRPr="009F0CED">
        <w:rPr>
          <w:rFonts w:ascii="Calibri" w:hAnsi="Calibri"/>
          <w:u w:color="000000"/>
        </w:rPr>
        <w:t xml:space="preserve"> would like to nominate </w:t>
      </w:r>
      <w:r w:rsidR="005A0CC8" w:rsidRPr="005A0CC8">
        <w:rPr>
          <w:rFonts w:ascii="Calibri" w:hAnsi="Calibri"/>
          <w:color w:val="FF0000"/>
          <w:u w:color="000000"/>
        </w:rPr>
        <w:t>(write the candidate name you nominate, and the organization if applicable)</w:t>
      </w:r>
      <w:r w:rsidR="00A522FC">
        <w:rPr>
          <w:rFonts w:ascii="Calibri" w:hAnsi="Calibri"/>
          <w:color w:val="FF0000"/>
          <w:u w:color="000000"/>
        </w:rPr>
        <w:t>,</w:t>
      </w:r>
      <w:r w:rsidRPr="009F0CED">
        <w:rPr>
          <w:rFonts w:ascii="Calibri" w:hAnsi="Calibri"/>
          <w:u w:color="000000"/>
        </w:rPr>
        <w:t xml:space="preserve"> for the CSO </w:t>
      </w:r>
      <w:r w:rsidR="00431CD0" w:rsidRPr="009F0CED">
        <w:rPr>
          <w:rFonts w:ascii="Calibri" w:hAnsi="Calibri"/>
          <w:u w:color="000000"/>
        </w:rPr>
        <w:t>platform</w:t>
      </w:r>
      <w:r w:rsidR="00292F23" w:rsidRPr="009F0CED">
        <w:rPr>
          <w:rFonts w:ascii="Calibri" w:hAnsi="Calibri"/>
          <w:u w:color="000000"/>
          <w:lang w:val="it-IT"/>
        </w:rPr>
        <w:t xml:space="preserve"> </w:t>
      </w:r>
      <w:r w:rsidRPr="009F0CED">
        <w:rPr>
          <w:rFonts w:ascii="Calibri" w:hAnsi="Calibri"/>
          <w:u w:color="000000"/>
          <w:lang w:val="it-IT"/>
        </w:rPr>
        <w:t>Steering Committee</w:t>
      </w:r>
      <w:r w:rsidR="004808A5" w:rsidRPr="009F0CED">
        <w:rPr>
          <w:rFonts w:ascii="Calibri" w:hAnsi="Calibri"/>
          <w:u w:color="000000"/>
          <w:lang w:val="it-IT"/>
        </w:rPr>
        <w:t xml:space="preserve"> member</w:t>
      </w:r>
      <w:r w:rsidR="0074242A" w:rsidRPr="009F0CED">
        <w:rPr>
          <w:rFonts w:ascii="Calibri" w:hAnsi="Calibri"/>
          <w:u w:color="000000"/>
          <w:lang w:val="it-IT"/>
        </w:rPr>
        <w:t xml:space="preserve"> for</w:t>
      </w:r>
      <w:r w:rsidR="005A0CC8">
        <w:rPr>
          <w:rFonts w:ascii="Calibri" w:hAnsi="Calibri"/>
          <w:u w:color="000000"/>
          <w:lang w:val="it-IT"/>
        </w:rPr>
        <w:t xml:space="preserve"> </w:t>
      </w:r>
      <w:r w:rsidR="005A0CC8" w:rsidRPr="005A0CC8">
        <w:rPr>
          <w:rFonts w:ascii="Calibri" w:hAnsi="Calibri"/>
          <w:color w:val="FF0000"/>
          <w:u w:color="000000"/>
          <w:lang w:val="it-IT"/>
        </w:rPr>
        <w:t>(Representing country)</w:t>
      </w:r>
      <w:r w:rsidRPr="005A0CC8">
        <w:rPr>
          <w:rFonts w:ascii="Calibri" w:hAnsi="Calibri"/>
          <w:color w:val="FF0000"/>
          <w:u w:color="000000"/>
          <w:lang w:val="it-IT"/>
        </w:rPr>
        <w:t xml:space="preserve">. </w:t>
      </w:r>
      <w:r w:rsidR="005A0CC8">
        <w:rPr>
          <w:rFonts w:ascii="Calibri" w:hAnsi="Calibri"/>
          <w:color w:val="FF0000"/>
          <w:u w:color="000000"/>
          <w:lang w:val="it-IT"/>
        </w:rPr>
        <w:t>(Nominated per</w:t>
      </w:r>
      <w:r w:rsidR="005D4C00">
        <w:rPr>
          <w:rFonts w:ascii="Calibri" w:hAnsi="Calibri"/>
          <w:color w:val="FF0000"/>
          <w:u w:color="000000"/>
          <w:lang w:val="it-IT"/>
        </w:rPr>
        <w:t>son'</w:t>
      </w:r>
      <w:r w:rsidR="005A0CC8">
        <w:rPr>
          <w:rFonts w:ascii="Calibri" w:hAnsi="Calibri"/>
          <w:color w:val="FF0000"/>
          <w:u w:color="000000"/>
          <w:lang w:val="it-IT"/>
        </w:rPr>
        <w:t>s name)</w:t>
      </w:r>
      <w:r w:rsidRPr="009F0CED">
        <w:rPr>
          <w:rFonts w:ascii="Calibri" w:hAnsi="Calibri"/>
          <w:u w:color="000000"/>
          <w:lang w:val="it-IT"/>
        </w:rPr>
        <w:t xml:space="preserve"> has read the TOR carefully and </w:t>
      </w:r>
      <w:r w:rsidR="005D4C00">
        <w:rPr>
          <w:rFonts w:ascii="Calibri" w:hAnsi="Calibri"/>
          <w:u w:color="000000"/>
          <w:lang w:val="it-IT"/>
        </w:rPr>
        <w:t xml:space="preserve">is </w:t>
      </w:r>
      <w:r w:rsidRPr="009F0CED">
        <w:rPr>
          <w:rFonts w:ascii="Calibri" w:hAnsi="Calibri"/>
          <w:u w:color="000000"/>
          <w:lang w:val="it-IT"/>
        </w:rPr>
        <w:t>willing to contribute to the Regional Malaria CSO</w:t>
      </w:r>
      <w:r w:rsidR="00664BDD">
        <w:rPr>
          <w:rFonts w:ascii="Calibri" w:hAnsi="Calibri"/>
          <w:u w:color="000000"/>
          <w:lang w:val="it-IT"/>
        </w:rPr>
        <w:t xml:space="preserve"> platform</w:t>
      </w:r>
      <w:r w:rsidRPr="009F0CED">
        <w:rPr>
          <w:rFonts w:ascii="Calibri" w:hAnsi="Calibri"/>
          <w:u w:color="000000"/>
          <w:lang w:val="it-IT"/>
        </w:rPr>
        <w:t xml:space="preserve"> being a </w:t>
      </w:r>
      <w:r w:rsidR="00292F23" w:rsidRPr="009F0CED">
        <w:rPr>
          <w:rFonts w:ascii="Calibri" w:hAnsi="Calibri"/>
          <w:u w:color="000000"/>
          <w:lang w:val="it-IT"/>
        </w:rPr>
        <w:t>representative of malaria</w:t>
      </w:r>
      <w:r w:rsidR="005D4C00">
        <w:rPr>
          <w:rFonts w:ascii="Calibri" w:hAnsi="Calibri"/>
          <w:u w:color="000000"/>
          <w:lang w:val="it-IT"/>
        </w:rPr>
        <w:t xml:space="preserve"> and health-</w:t>
      </w:r>
      <w:r w:rsidR="00292F23" w:rsidRPr="009F0CED">
        <w:rPr>
          <w:rFonts w:ascii="Calibri" w:hAnsi="Calibri"/>
          <w:u w:color="000000"/>
          <w:lang w:val="it-IT"/>
        </w:rPr>
        <w:t xml:space="preserve">implementing CSOs in </w:t>
      </w:r>
      <w:r w:rsidR="005D4C00" w:rsidRPr="005D4C00">
        <w:rPr>
          <w:rFonts w:ascii="Calibri" w:hAnsi="Calibri"/>
          <w:color w:val="FF0000"/>
          <w:u w:color="000000"/>
          <w:lang w:val="it-IT"/>
        </w:rPr>
        <w:t>(country of representation)</w:t>
      </w:r>
      <w:r w:rsidR="00A522FC" w:rsidRPr="005D4C00">
        <w:rPr>
          <w:rFonts w:ascii="Calibri" w:hAnsi="Calibri"/>
          <w:color w:val="FF0000"/>
          <w:u w:color="000000"/>
          <w:lang w:val="it-IT"/>
        </w:rPr>
        <w:t xml:space="preserve"> </w:t>
      </w:r>
      <w:r w:rsidRPr="009F0CED">
        <w:rPr>
          <w:rFonts w:ascii="Calibri" w:hAnsi="Calibri"/>
          <w:u w:color="000000"/>
          <w:lang w:val="it-IT"/>
        </w:rPr>
        <w:t xml:space="preserve">as expected in the TOR. </w:t>
      </w:r>
    </w:p>
    <w:p w14:paraId="347A57E3" w14:textId="77777777" w:rsidR="00C30135" w:rsidRPr="0074242A" w:rsidRDefault="00C30135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sz w:val="24"/>
          <w:szCs w:val="24"/>
          <w:u w:color="000000"/>
          <w:lang w:val="it-IT"/>
        </w:rPr>
      </w:pPr>
    </w:p>
    <w:p w14:paraId="548A64EC" w14:textId="13263136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Signature: </w:t>
      </w:r>
    </w:p>
    <w:p w14:paraId="33D73486" w14:textId="6C08E2BC" w:rsidR="00D776D1" w:rsidRDefault="00B7618C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Date: </w:t>
      </w:r>
    </w:p>
    <w:p w14:paraId="3DCBC6F8" w14:textId="77777777" w:rsidR="00E92390" w:rsidRDefault="00E92390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4D9CF5AE" w14:textId="1A340D64" w:rsidR="00E92390" w:rsidRDefault="00E92390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59F287F9" w14:textId="485742B5" w:rsidR="00F65712" w:rsidRDefault="00F65712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56A6FF21" w14:textId="5F968BF9" w:rsidR="00F65712" w:rsidRDefault="00F65712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2D84BA62" w14:textId="57EEFCCB" w:rsidR="00F65712" w:rsidRDefault="00F65712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0664E49F" w14:textId="67A35850" w:rsidR="00F65712" w:rsidRDefault="00F65712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007FE9E1" w14:textId="463C1708" w:rsidR="00F65712" w:rsidRDefault="00F65712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0A4C73E3" w14:textId="32069293" w:rsidR="00F65712" w:rsidRDefault="00F65712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4131D357" w14:textId="77777777" w:rsidR="00F65712" w:rsidRDefault="00F65712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003D3EC8" w14:textId="77777777" w:rsidR="00276EC5" w:rsidRDefault="00276EC5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67DA2D7A" w14:textId="77777777" w:rsidR="009F261B" w:rsidRDefault="009F261B" w:rsidP="009F261B">
      <w:pPr>
        <w:pStyle w:val="Default"/>
        <w:spacing w:after="240" w:line="288" w:lineRule="auto"/>
        <w:ind w:left="360"/>
        <w:jc w:val="both"/>
        <w:rPr>
          <w:rFonts w:ascii="Calibri" w:hAnsi="Calibri"/>
          <w:b/>
          <w:bCs/>
          <w:u w:color="000000"/>
          <w:lang w:val="it-IT"/>
        </w:rPr>
      </w:pPr>
    </w:p>
    <w:p w14:paraId="3B1D3F0E" w14:textId="77777777" w:rsidR="009F261B" w:rsidRDefault="009F261B" w:rsidP="009F261B">
      <w:pPr>
        <w:pStyle w:val="Default"/>
        <w:spacing w:after="240" w:line="288" w:lineRule="auto"/>
        <w:ind w:left="360"/>
        <w:rPr>
          <w:rFonts w:ascii="Calibri" w:hAnsi="Calibri"/>
          <w:u w:color="000000"/>
          <w:lang w:val="it-IT"/>
        </w:rPr>
      </w:pPr>
    </w:p>
    <w:p w14:paraId="65FA0486" w14:textId="013FD9A5" w:rsidR="00E6609C" w:rsidRPr="009F261B" w:rsidRDefault="000D2EAC" w:rsidP="009F261B">
      <w:pPr>
        <w:pStyle w:val="Default"/>
        <w:spacing w:after="240" w:line="288" w:lineRule="auto"/>
        <w:ind w:left="360"/>
        <w:rPr>
          <w:rFonts w:ascii="Calibri" w:hAnsi="Calibri"/>
          <w:b/>
          <w:bCs/>
          <w:u w:color="000000"/>
          <w:lang w:val="it-IT"/>
        </w:rPr>
      </w:pPr>
      <w:r>
        <w:rPr>
          <w:rFonts w:ascii="Calibri" w:hAnsi="Calibri"/>
          <w:b/>
          <w:bCs/>
          <w:u w:color="000000"/>
          <w:lang w:val="it-IT"/>
        </w:rPr>
        <w:t>The b</w:t>
      </w:r>
      <w:r w:rsidR="00705FBD" w:rsidRPr="009F261B">
        <w:rPr>
          <w:rFonts w:ascii="Calibri" w:hAnsi="Calibri"/>
          <w:b/>
          <w:bCs/>
          <w:u w:color="000000"/>
          <w:lang w:val="it-IT"/>
        </w:rPr>
        <w:t xml:space="preserve">elow section is to be coordinated by the nominee and/or </w:t>
      </w:r>
      <w:r>
        <w:rPr>
          <w:rFonts w:ascii="Calibri" w:hAnsi="Calibri"/>
          <w:b/>
          <w:bCs/>
          <w:u w:color="000000"/>
          <w:lang w:val="it-IT"/>
        </w:rPr>
        <w:t xml:space="preserve">the </w:t>
      </w:r>
      <w:r w:rsidR="00705FBD" w:rsidRPr="009F261B">
        <w:rPr>
          <w:rFonts w:ascii="Calibri" w:hAnsi="Calibri"/>
          <w:b/>
          <w:bCs/>
          <w:u w:color="000000"/>
          <w:lang w:val="it-IT"/>
        </w:rPr>
        <w:t>nominee’s organization.</w:t>
      </w:r>
    </w:p>
    <w:p w14:paraId="4E7DDEDB" w14:textId="34BDCA5D" w:rsidR="00C30135" w:rsidRPr="00E6609C" w:rsidRDefault="00B7618C" w:rsidP="000D2EAC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 w:rsidRPr="0074242A">
        <w:rPr>
          <w:rFonts w:ascii="Calibri" w:hAnsi="Calibri"/>
          <w:b/>
          <w:bCs/>
          <w:sz w:val="24"/>
          <w:szCs w:val="24"/>
          <w:u w:color="000000"/>
          <w:lang w:val="it-IT"/>
        </w:rPr>
        <w:t>Nominee’s office</w:t>
      </w:r>
      <w:r w:rsidR="000D2EAC">
        <w:rPr>
          <w:rFonts w:ascii="Calibri" w:hAnsi="Calibri"/>
          <w:b/>
          <w:bCs/>
          <w:sz w:val="24"/>
          <w:szCs w:val="24"/>
          <w:u w:color="000000"/>
          <w:lang w:val="it-IT"/>
        </w:rPr>
        <w:t>/supervisor’s</w:t>
      </w:r>
      <w:r w:rsidRPr="0074242A">
        <w:rPr>
          <w:rFonts w:ascii="Calibri" w:hAnsi="Calibri"/>
          <w:b/>
          <w:bCs/>
          <w:sz w:val="24"/>
          <w:szCs w:val="24"/>
          <w:u w:color="000000"/>
          <w:lang w:val="it-IT"/>
        </w:rPr>
        <w:t xml:space="preserve"> approval</w:t>
      </w:r>
      <w:r w:rsidRPr="0074242A">
        <w:rPr>
          <w:rFonts w:ascii="Calibri" w:hAnsi="Calibri"/>
          <w:sz w:val="24"/>
          <w:szCs w:val="24"/>
          <w:u w:color="000000"/>
          <w:lang w:val="it-IT"/>
        </w:rPr>
        <w:t xml:space="preserve"> </w:t>
      </w:r>
      <w:r w:rsidR="004F2E05">
        <w:rPr>
          <w:rFonts w:ascii="Calibri" w:hAnsi="Calibri"/>
          <w:sz w:val="24"/>
          <w:szCs w:val="24"/>
          <w:u w:color="000000"/>
          <w:lang w:val="it-IT"/>
        </w:rPr>
        <w:t xml:space="preserve">(if the nominee is affiliated with </w:t>
      </w:r>
      <w:r w:rsidR="000D2EAC">
        <w:rPr>
          <w:rFonts w:ascii="Calibri" w:hAnsi="Calibri"/>
          <w:sz w:val="24"/>
          <w:szCs w:val="24"/>
          <w:u w:color="000000"/>
          <w:lang w:val="it-IT"/>
        </w:rPr>
        <w:t xml:space="preserve">the </w:t>
      </w:r>
      <w:r w:rsidR="004F2E05">
        <w:rPr>
          <w:rFonts w:ascii="Calibri" w:hAnsi="Calibri"/>
          <w:sz w:val="24"/>
          <w:szCs w:val="24"/>
          <w:u w:color="000000"/>
          <w:lang w:val="it-IT"/>
        </w:rPr>
        <w:t>organization)</w:t>
      </w:r>
    </w:p>
    <w:p w14:paraId="4DDB52F8" w14:textId="5F3EB9B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>(</w:t>
      </w:r>
      <w:r w:rsidRPr="009F0CED">
        <w:rPr>
          <w:rFonts w:ascii="Calibri" w:hAnsi="Calibri"/>
          <w:color w:val="FF0000"/>
          <w:u w:color="000000"/>
          <w:lang w:val="it-IT"/>
        </w:rPr>
        <w:t>Organization name</w:t>
      </w:r>
      <w:r w:rsidRPr="009F0CED">
        <w:rPr>
          <w:rFonts w:ascii="Calibri" w:hAnsi="Calibri"/>
          <w:u w:color="000000"/>
          <w:lang w:val="it-IT"/>
        </w:rPr>
        <w:t xml:space="preserve">) would like to confirm no objection </w:t>
      </w:r>
      <w:r w:rsidR="000D2EAC">
        <w:rPr>
          <w:rFonts w:ascii="Calibri" w:hAnsi="Calibri"/>
          <w:u w:color="000000"/>
          <w:lang w:val="it-IT"/>
        </w:rPr>
        <w:t>to</w:t>
      </w:r>
      <w:r w:rsidRPr="009F0CED">
        <w:rPr>
          <w:rFonts w:ascii="Calibri" w:hAnsi="Calibri"/>
          <w:u w:color="000000"/>
          <w:lang w:val="it-IT"/>
        </w:rPr>
        <w:t xml:space="preserve"> the (</w:t>
      </w:r>
      <w:r w:rsidRPr="00664BDD">
        <w:rPr>
          <w:rFonts w:ascii="Calibri" w:hAnsi="Calibri"/>
          <w:color w:val="FF0000"/>
          <w:u w:color="000000"/>
          <w:lang w:val="it-IT"/>
        </w:rPr>
        <w:t xml:space="preserve">write </w:t>
      </w:r>
      <w:r w:rsidR="000D2EAC">
        <w:rPr>
          <w:rFonts w:ascii="Calibri" w:hAnsi="Calibri"/>
          <w:color w:val="FF0000"/>
          <w:u w:color="000000"/>
          <w:lang w:val="it-IT"/>
        </w:rPr>
        <w:t xml:space="preserve">the </w:t>
      </w:r>
      <w:r w:rsidRPr="00664BDD">
        <w:rPr>
          <w:rFonts w:ascii="Calibri" w:hAnsi="Calibri"/>
          <w:color w:val="FF0000"/>
          <w:u w:color="000000"/>
          <w:lang w:val="it-IT"/>
        </w:rPr>
        <w:t>nominee</w:t>
      </w:r>
      <w:r w:rsidR="000D2EAC">
        <w:rPr>
          <w:rFonts w:ascii="Calibri" w:hAnsi="Calibri"/>
          <w:color w:val="FF0000"/>
          <w:u w:color="000000"/>
          <w:lang w:val="it-IT"/>
        </w:rPr>
        <w:t>'</w:t>
      </w:r>
      <w:r w:rsidRPr="00664BDD">
        <w:rPr>
          <w:rFonts w:ascii="Calibri" w:hAnsi="Calibri"/>
          <w:color w:val="FF0000"/>
          <w:u w:color="000000"/>
          <w:lang w:val="it-IT"/>
        </w:rPr>
        <w:t>s name and position</w:t>
      </w:r>
      <w:r w:rsidRPr="009F0CED">
        <w:rPr>
          <w:rFonts w:ascii="Calibri" w:hAnsi="Calibri"/>
          <w:u w:color="000000"/>
          <w:lang w:val="it-IT"/>
        </w:rPr>
        <w:t>), nomination</w:t>
      </w:r>
      <w:r w:rsidR="000D2EAC">
        <w:rPr>
          <w:rFonts w:ascii="Calibri" w:hAnsi="Calibri"/>
          <w:u w:color="000000"/>
          <w:lang w:val="it-IT"/>
        </w:rPr>
        <w:t>,</w:t>
      </w:r>
      <w:r w:rsidRPr="009F0CED">
        <w:rPr>
          <w:rFonts w:ascii="Calibri" w:hAnsi="Calibri"/>
          <w:u w:color="000000"/>
          <w:lang w:val="it-IT"/>
        </w:rPr>
        <w:t xml:space="preserve"> and contribution to the Malaria CSO platform utilizing </w:t>
      </w:r>
      <w:r w:rsidR="00D910D8">
        <w:rPr>
          <w:rFonts w:ascii="Calibri" w:hAnsi="Calibri"/>
          <w:u w:color="000000"/>
          <w:lang w:val="it-IT"/>
        </w:rPr>
        <w:t xml:space="preserve">up to </w:t>
      </w:r>
      <w:r w:rsidR="0000095F" w:rsidRPr="009F0CED">
        <w:rPr>
          <w:rFonts w:ascii="Calibri" w:hAnsi="Calibri"/>
          <w:u w:color="000000"/>
          <w:lang w:val="it-IT"/>
        </w:rPr>
        <w:t xml:space="preserve">10% </w:t>
      </w:r>
      <w:r w:rsidRPr="009F0CED">
        <w:rPr>
          <w:rFonts w:ascii="Calibri" w:hAnsi="Calibri"/>
          <w:u w:color="000000"/>
          <w:lang w:val="it-IT"/>
        </w:rPr>
        <w:t xml:space="preserve">of his/her time. </w:t>
      </w:r>
    </w:p>
    <w:p w14:paraId="720AE502" w14:textId="7777777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Signature: </w:t>
      </w:r>
    </w:p>
    <w:p w14:paraId="270073AA" w14:textId="7777777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>Name:</w:t>
      </w:r>
    </w:p>
    <w:p w14:paraId="57621700" w14:textId="7777777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>Position:</w:t>
      </w:r>
    </w:p>
    <w:p w14:paraId="474834B1" w14:textId="5ABDA30F" w:rsidR="00664BDD" w:rsidRDefault="00B7618C" w:rsidP="002B7AB4">
      <w:pPr>
        <w:pStyle w:val="Default"/>
        <w:spacing w:after="240" w:line="288" w:lineRule="auto"/>
        <w:jc w:val="both"/>
        <w:rPr>
          <w:rFonts w:ascii="Calibri" w:hAnsi="Calibri"/>
          <w:b/>
          <w:bCs/>
        </w:rPr>
      </w:pPr>
      <w:r w:rsidRPr="009F0CED">
        <w:rPr>
          <w:rFonts w:ascii="Calibri" w:hAnsi="Calibri"/>
          <w:u w:color="000000"/>
          <w:lang w:val="it-IT"/>
        </w:rPr>
        <w:t>Date:</w:t>
      </w:r>
    </w:p>
    <w:p w14:paraId="7246DF8E" w14:textId="41A48F88" w:rsidR="00E6609C" w:rsidRDefault="009E2A35" w:rsidP="002B2D44">
      <w:pPr>
        <w:pStyle w:val="Foo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…………………………………………………………………………………………………………………………………………………..</w:t>
      </w:r>
    </w:p>
    <w:p w14:paraId="5DEDAFA3" w14:textId="77777777" w:rsidR="00E6609C" w:rsidRDefault="00E6609C" w:rsidP="002B2D44">
      <w:pPr>
        <w:pStyle w:val="Footer"/>
        <w:rPr>
          <w:rFonts w:ascii="Calibri" w:hAnsi="Calibri"/>
          <w:b/>
          <w:bCs/>
        </w:rPr>
      </w:pPr>
    </w:p>
    <w:p w14:paraId="4E880D75" w14:textId="450961E1" w:rsidR="00CF3050" w:rsidRDefault="0074242A" w:rsidP="002B2D44">
      <w:pPr>
        <w:pStyle w:val="Footer"/>
        <w:rPr>
          <w:rFonts w:ascii="Calibri" w:hAnsi="Calibri"/>
        </w:rPr>
      </w:pPr>
      <w:r w:rsidRPr="009F0CED">
        <w:rPr>
          <w:rFonts w:ascii="Calibri" w:hAnsi="Calibri"/>
          <w:b/>
          <w:bCs/>
        </w:rPr>
        <w:t>Annex:</w:t>
      </w:r>
      <w:r w:rsidR="004C5C00">
        <w:rPr>
          <w:rFonts w:ascii="Calibri" w:hAnsi="Calibri"/>
          <w:b/>
          <w:bCs/>
        </w:rPr>
        <w:t xml:space="preserve"> </w:t>
      </w:r>
      <w:r w:rsidRPr="009F0CED">
        <w:rPr>
          <w:rFonts w:ascii="Calibri" w:hAnsi="Calibri"/>
        </w:rPr>
        <w:t>TOR</w:t>
      </w:r>
      <w:r w:rsidR="00423D7D">
        <w:rPr>
          <w:rFonts w:ascii="Calibri" w:hAnsi="Calibri"/>
        </w:rPr>
        <w:t xml:space="preserve"> of the steering committee member (in a separate file)</w:t>
      </w:r>
    </w:p>
    <w:p w14:paraId="59059406" w14:textId="77777777" w:rsidR="002B2D44" w:rsidRDefault="002B2D44" w:rsidP="002B2D44">
      <w:pPr>
        <w:pStyle w:val="Footer"/>
        <w:rPr>
          <w:rFonts w:ascii="Calibri" w:hAnsi="Calibri"/>
        </w:rPr>
      </w:pPr>
    </w:p>
    <w:p w14:paraId="2639CCF8" w14:textId="27902601" w:rsidR="002B2D44" w:rsidRDefault="00E6609C" w:rsidP="002B2D44">
      <w:pPr>
        <w:pStyle w:val="Footer"/>
        <w:rPr>
          <w:rFonts w:ascii="Calibri" w:hAnsi="Calibri"/>
        </w:rPr>
      </w:pPr>
      <w:r w:rsidRPr="004102DA">
        <w:rPr>
          <w:rFonts w:ascii="Calibri" w:hAnsi="Calibri"/>
          <w:b/>
          <w:bCs/>
        </w:rPr>
        <w:t>Instruction</w:t>
      </w:r>
      <w:r>
        <w:rPr>
          <w:rFonts w:ascii="Calibri" w:hAnsi="Calibri"/>
        </w:rPr>
        <w:t xml:space="preserve"> - </w:t>
      </w:r>
      <w:r w:rsidR="002B2D44">
        <w:rPr>
          <w:rFonts w:ascii="Calibri" w:hAnsi="Calibri"/>
        </w:rPr>
        <w:t>Please send your completed n</w:t>
      </w:r>
      <w:r>
        <w:rPr>
          <w:rFonts w:ascii="Calibri" w:hAnsi="Calibri"/>
        </w:rPr>
        <w:t xml:space="preserve">omination form to </w:t>
      </w:r>
      <w:r w:rsidR="00423D7D">
        <w:rPr>
          <w:rFonts w:ascii="Calibri" w:hAnsi="Calibri"/>
        </w:rPr>
        <w:t>your country</w:t>
      </w:r>
      <w:r w:rsidR="002B2D44">
        <w:rPr>
          <w:rFonts w:ascii="Calibri" w:hAnsi="Calibri"/>
        </w:rPr>
        <w:t xml:space="preserve"> focal point</w:t>
      </w:r>
      <w:r w:rsidR="00762AF1">
        <w:rPr>
          <w:rFonts w:ascii="Calibri" w:hAnsi="Calibri"/>
        </w:rPr>
        <w:t xml:space="preserve"> and copy </w:t>
      </w:r>
      <w:r w:rsidR="004B25B9">
        <w:rPr>
          <w:rFonts w:ascii="Calibri" w:hAnsi="Calibri"/>
        </w:rPr>
        <w:t xml:space="preserve">the </w:t>
      </w:r>
      <w:r w:rsidR="00762AF1">
        <w:rPr>
          <w:rFonts w:ascii="Calibri" w:hAnsi="Calibri"/>
        </w:rPr>
        <w:t xml:space="preserve">platform </w:t>
      </w:r>
      <w:proofErr w:type="gramStart"/>
      <w:r w:rsidR="00762AF1">
        <w:rPr>
          <w:rFonts w:ascii="Calibri" w:hAnsi="Calibri"/>
        </w:rPr>
        <w:t>secretariat</w:t>
      </w:r>
      <w:proofErr w:type="gramEnd"/>
      <w:r w:rsidR="00762AF1">
        <w:rPr>
          <w:rFonts w:ascii="Calibri" w:hAnsi="Calibri"/>
        </w:rPr>
        <w:t xml:space="preserve"> </w:t>
      </w:r>
    </w:p>
    <w:p w14:paraId="5C73D0A1" w14:textId="77777777" w:rsidR="00E6609C" w:rsidRDefault="00E6609C" w:rsidP="002B2D44">
      <w:pPr>
        <w:pStyle w:val="Footer"/>
        <w:rPr>
          <w:rFonts w:ascii="Calibri" w:hAnsi="Calibri"/>
        </w:rPr>
      </w:pPr>
    </w:p>
    <w:tbl>
      <w:tblPr>
        <w:tblStyle w:val="GridTable7Colorful-Accent1"/>
        <w:tblW w:w="0" w:type="auto"/>
        <w:tblInd w:w="5" w:type="dxa"/>
        <w:tblLook w:val="04A0" w:firstRow="1" w:lastRow="0" w:firstColumn="1" w:lastColumn="0" w:noHBand="0" w:noVBand="1"/>
      </w:tblPr>
      <w:tblGrid>
        <w:gridCol w:w="575"/>
        <w:gridCol w:w="2349"/>
        <w:gridCol w:w="3265"/>
        <w:gridCol w:w="2638"/>
      </w:tblGrid>
      <w:tr w:rsidR="00E6609C" w14:paraId="6FDEB421" w14:textId="77777777" w:rsidTr="004102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4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75" w:type="dxa"/>
          </w:tcPr>
          <w:p w14:paraId="475AF05E" w14:textId="227EC9A8" w:rsidR="00E6609C" w:rsidRPr="00E92390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Calibri" w:hAnsi="Calibri"/>
                <w:color w:val="auto"/>
                <w:sz w:val="22"/>
                <w:szCs w:val="22"/>
              </w:rPr>
            </w:pPr>
            <w:r w:rsidRPr="00E92390"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  <w:t>No</w:t>
            </w:r>
            <w:r w:rsidRPr="00E92390">
              <w:rPr>
                <w:rFonts w:ascii="Calibri" w:hAnsi="Calibri"/>
                <w:color w:val="auto"/>
                <w:sz w:val="22"/>
                <w:szCs w:val="22"/>
              </w:rPr>
              <w:t>.</w:t>
            </w:r>
          </w:p>
        </w:tc>
        <w:tc>
          <w:tcPr>
            <w:tcW w:w="2349" w:type="dxa"/>
          </w:tcPr>
          <w:p w14:paraId="06C41A4C" w14:textId="233E7831" w:rsidR="00E6609C" w:rsidRPr="00E92390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E92390">
              <w:rPr>
                <w:rFonts w:ascii="Calibri" w:hAnsi="Calibri"/>
                <w:color w:val="auto"/>
                <w:sz w:val="22"/>
                <w:szCs w:val="22"/>
              </w:rPr>
              <w:t>Country</w:t>
            </w:r>
          </w:p>
        </w:tc>
        <w:tc>
          <w:tcPr>
            <w:tcW w:w="3265" w:type="dxa"/>
          </w:tcPr>
          <w:p w14:paraId="2C31886A" w14:textId="7B0C17B8" w:rsidR="00E6609C" w:rsidRPr="00E92390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E92390">
              <w:rPr>
                <w:rFonts w:ascii="Calibri" w:hAnsi="Calibri"/>
                <w:color w:val="auto"/>
                <w:sz w:val="22"/>
                <w:szCs w:val="22"/>
              </w:rPr>
              <w:t>Country focal point</w:t>
            </w:r>
          </w:p>
        </w:tc>
        <w:tc>
          <w:tcPr>
            <w:tcW w:w="2624" w:type="dxa"/>
          </w:tcPr>
          <w:p w14:paraId="034B03D5" w14:textId="6C2C9D96" w:rsidR="00E6609C" w:rsidRPr="00E92390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E92390">
              <w:rPr>
                <w:rFonts w:ascii="Calibri" w:hAnsi="Calibri"/>
                <w:color w:val="auto"/>
                <w:sz w:val="22"/>
                <w:szCs w:val="22"/>
              </w:rPr>
              <w:t>Email address</w:t>
            </w:r>
          </w:p>
        </w:tc>
      </w:tr>
      <w:tr w:rsidR="00E6609C" w14:paraId="25455027" w14:textId="77777777" w:rsidTr="004102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14:paraId="4DB14735" w14:textId="06A66979" w:rsidR="00E6609C" w:rsidRPr="004102DA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2349" w:type="dxa"/>
          </w:tcPr>
          <w:p w14:paraId="25059858" w14:textId="0E0AD6C8" w:rsidR="00E6609C" w:rsidRPr="004102DA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>Cambodia</w:t>
            </w:r>
          </w:p>
        </w:tc>
        <w:tc>
          <w:tcPr>
            <w:tcW w:w="3265" w:type="dxa"/>
          </w:tcPr>
          <w:p w14:paraId="62B22482" w14:textId="6551308B" w:rsidR="00E6609C" w:rsidRPr="004102DA" w:rsidRDefault="009A4154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color w:val="auto"/>
                <w:sz w:val="22"/>
                <w:szCs w:val="22"/>
              </w:rPr>
              <w:t>Dr. Sok Pun</w:t>
            </w:r>
          </w:p>
        </w:tc>
        <w:tc>
          <w:tcPr>
            <w:tcW w:w="2624" w:type="dxa"/>
          </w:tcPr>
          <w:p w14:paraId="672F866F" w14:textId="1C9B9B8B" w:rsidR="00E6609C" w:rsidRPr="004102DA" w:rsidRDefault="00000000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hyperlink r:id="rId8" w:history="1">
              <w:r w:rsidR="009A4154" w:rsidRPr="00477E84">
                <w:rPr>
                  <w:rStyle w:val="Hyperlink"/>
                  <w:rFonts w:ascii="Lato" w:hAnsi="Lato"/>
                  <w:sz w:val="21"/>
                  <w:szCs w:val="21"/>
                </w:rPr>
                <w:t>pun.sok@crs.org</w:t>
              </w:r>
            </w:hyperlink>
            <w:r w:rsidR="009A4154">
              <w:rPr>
                <w:rFonts w:ascii="Lato" w:hAnsi="Lato"/>
                <w:color w:val="272727"/>
                <w:sz w:val="21"/>
                <w:szCs w:val="21"/>
              </w:rPr>
              <w:t xml:space="preserve"> </w:t>
            </w:r>
          </w:p>
        </w:tc>
      </w:tr>
      <w:tr w:rsidR="00E6609C" w14:paraId="5E6D5774" w14:textId="77777777" w:rsidTr="004102DA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14:paraId="6F20BD5C" w14:textId="392902AD" w:rsidR="00E6609C" w:rsidRPr="004102DA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  <w:t>2</w:t>
            </w:r>
          </w:p>
        </w:tc>
        <w:tc>
          <w:tcPr>
            <w:tcW w:w="2349" w:type="dxa"/>
          </w:tcPr>
          <w:p w14:paraId="560D606A" w14:textId="2CA4842A" w:rsidR="00E6609C" w:rsidRPr="004102DA" w:rsidRDefault="004102DA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>Lao PDR</w:t>
            </w:r>
          </w:p>
        </w:tc>
        <w:tc>
          <w:tcPr>
            <w:tcW w:w="3265" w:type="dxa"/>
          </w:tcPr>
          <w:p w14:paraId="5A38B539" w14:textId="3E6F1234" w:rsidR="00E6609C" w:rsidRPr="004102DA" w:rsidRDefault="004102DA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>Vieng Souriyo</w:t>
            </w:r>
          </w:p>
        </w:tc>
        <w:tc>
          <w:tcPr>
            <w:tcW w:w="2624" w:type="dxa"/>
          </w:tcPr>
          <w:p w14:paraId="4C8D2911" w14:textId="70F07423" w:rsidR="00E6609C" w:rsidRPr="004102DA" w:rsidRDefault="00000000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hyperlink r:id="rId9" w:history="1">
              <w:r w:rsidR="009C542E" w:rsidRPr="00477E84">
                <w:rPr>
                  <w:rStyle w:val="Hyperlink"/>
                  <w:rFonts w:ascii="Calibri" w:hAnsi="Calibri"/>
                  <w:sz w:val="22"/>
                  <w:szCs w:val="22"/>
                </w:rPr>
                <w:t>chiaslaos@gmail.com</w:t>
              </w:r>
            </w:hyperlink>
            <w:r w:rsidR="009C542E">
              <w:rPr>
                <w:rFonts w:ascii="Calibri" w:hAnsi="Calibri"/>
                <w:sz w:val="22"/>
                <w:szCs w:val="22"/>
              </w:rPr>
              <w:t xml:space="preserve"> </w:t>
            </w:r>
            <w:r w:rsidR="009C542E">
              <w:rPr>
                <w:rStyle w:val="Hyperlink"/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E6609C" w14:paraId="7EA8BA2C" w14:textId="77777777" w:rsidTr="004102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14:paraId="23C0D4A9" w14:textId="755877C4" w:rsidR="00E6609C" w:rsidRPr="004102DA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  <w:t>3</w:t>
            </w:r>
          </w:p>
        </w:tc>
        <w:tc>
          <w:tcPr>
            <w:tcW w:w="2349" w:type="dxa"/>
          </w:tcPr>
          <w:p w14:paraId="37AB10DE" w14:textId="27D188F4" w:rsidR="00E6609C" w:rsidRPr="004102DA" w:rsidRDefault="004102DA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>Myanmar</w:t>
            </w:r>
          </w:p>
        </w:tc>
        <w:tc>
          <w:tcPr>
            <w:tcW w:w="3265" w:type="dxa"/>
          </w:tcPr>
          <w:p w14:paraId="38B2D457" w14:textId="2C7FD34E" w:rsidR="00E6609C" w:rsidRPr="004102DA" w:rsidRDefault="004102DA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 xml:space="preserve">Dr. Moh </w:t>
            </w:r>
            <w:proofErr w:type="spellStart"/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>Moh</w:t>
            </w:r>
            <w:proofErr w:type="spellEnd"/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 xml:space="preserve"> Lwin</w:t>
            </w:r>
          </w:p>
        </w:tc>
        <w:tc>
          <w:tcPr>
            <w:tcW w:w="2624" w:type="dxa"/>
          </w:tcPr>
          <w:p w14:paraId="3F88D038" w14:textId="42AB8DD9" w:rsidR="00E6609C" w:rsidRPr="004102DA" w:rsidRDefault="00000000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hyperlink r:id="rId10" w:history="1">
              <w:r w:rsidR="009C542E" w:rsidRPr="00477E84">
                <w:rPr>
                  <w:rStyle w:val="Hyperlink"/>
                  <w:rFonts w:ascii="Lato" w:hAnsi="Lato"/>
                  <w:sz w:val="21"/>
                  <w:szCs w:val="21"/>
                </w:rPr>
                <w:t>mmlwin@schmyanmar.org</w:t>
              </w:r>
            </w:hyperlink>
            <w:r w:rsidR="009C542E">
              <w:rPr>
                <w:rFonts w:ascii="Lato" w:hAnsi="Lato"/>
                <w:color w:val="272727"/>
                <w:sz w:val="21"/>
                <w:szCs w:val="21"/>
              </w:rPr>
              <w:t xml:space="preserve"> </w:t>
            </w:r>
          </w:p>
        </w:tc>
      </w:tr>
      <w:tr w:rsidR="00E6609C" w14:paraId="2AA3E2B3" w14:textId="77777777" w:rsidTr="004102DA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14:paraId="29FB3547" w14:textId="5DF7A0FF" w:rsidR="00E6609C" w:rsidRPr="004102DA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  <w:t>4</w:t>
            </w:r>
          </w:p>
        </w:tc>
        <w:tc>
          <w:tcPr>
            <w:tcW w:w="2349" w:type="dxa"/>
          </w:tcPr>
          <w:p w14:paraId="2537B20C" w14:textId="31392617" w:rsidR="00E6609C" w:rsidRPr="004102DA" w:rsidRDefault="004102DA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>Thailand</w:t>
            </w:r>
          </w:p>
        </w:tc>
        <w:tc>
          <w:tcPr>
            <w:tcW w:w="3265" w:type="dxa"/>
          </w:tcPr>
          <w:p w14:paraId="64B63440" w14:textId="2729F6C6" w:rsidR="00E6609C" w:rsidRPr="004102DA" w:rsidRDefault="009A4154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color w:val="auto"/>
                <w:sz w:val="22"/>
                <w:szCs w:val="22"/>
              </w:rPr>
              <w:t>W</w:t>
            </w:r>
            <w:r w:rsidRPr="009A4154">
              <w:rPr>
                <w:rFonts w:ascii="Calibri" w:hAnsi="Calibri"/>
                <w:color w:val="auto"/>
                <w:sz w:val="22"/>
                <w:szCs w:val="22"/>
              </w:rPr>
              <w:t xml:space="preserve">asurat </w:t>
            </w:r>
            <w:r>
              <w:rPr>
                <w:rFonts w:ascii="Calibri" w:hAnsi="Calibri"/>
                <w:color w:val="auto"/>
                <w:sz w:val="22"/>
                <w:szCs w:val="22"/>
              </w:rPr>
              <w:t>H</w:t>
            </w:r>
            <w:r w:rsidRPr="009A4154">
              <w:rPr>
                <w:rFonts w:ascii="Calibri" w:hAnsi="Calibri"/>
                <w:color w:val="auto"/>
                <w:sz w:val="22"/>
                <w:szCs w:val="22"/>
              </w:rPr>
              <w:t>omsud</w:t>
            </w:r>
          </w:p>
        </w:tc>
        <w:tc>
          <w:tcPr>
            <w:tcW w:w="2624" w:type="dxa"/>
          </w:tcPr>
          <w:p w14:paraId="3CFF5670" w14:textId="4E150DE6" w:rsidR="00E6609C" w:rsidRPr="004102DA" w:rsidRDefault="00000000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hyperlink r:id="rId11" w:history="1">
              <w:r w:rsidR="009C542E" w:rsidRPr="00477E84">
                <w:rPr>
                  <w:rStyle w:val="Hyperlink"/>
                  <w:rFonts w:ascii="Lato" w:hAnsi="Lato"/>
                  <w:sz w:val="21"/>
                  <w:szCs w:val="21"/>
                </w:rPr>
                <w:t>wasurat@raksthai.org</w:t>
              </w:r>
            </w:hyperlink>
            <w:r w:rsidR="009C542E">
              <w:rPr>
                <w:rFonts w:ascii="Lato" w:hAnsi="Lato"/>
                <w:color w:val="272727"/>
                <w:sz w:val="21"/>
                <w:szCs w:val="21"/>
              </w:rPr>
              <w:t xml:space="preserve"> </w:t>
            </w:r>
          </w:p>
        </w:tc>
      </w:tr>
      <w:tr w:rsidR="00E6609C" w14:paraId="63A5BF90" w14:textId="77777777" w:rsidTr="004102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14:paraId="64EECF68" w14:textId="7FE84E25" w:rsidR="00E6609C" w:rsidRPr="004102DA" w:rsidRDefault="00E6609C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i w:val="0"/>
                <w:iCs w:val="0"/>
                <w:color w:val="auto"/>
                <w:sz w:val="22"/>
                <w:szCs w:val="22"/>
              </w:rPr>
              <w:t>5</w:t>
            </w:r>
          </w:p>
        </w:tc>
        <w:tc>
          <w:tcPr>
            <w:tcW w:w="2349" w:type="dxa"/>
          </w:tcPr>
          <w:p w14:paraId="3897B9D9" w14:textId="7514581B" w:rsidR="00E6609C" w:rsidRPr="004102DA" w:rsidRDefault="004102DA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r w:rsidRPr="004102DA">
              <w:rPr>
                <w:rFonts w:ascii="Calibri" w:hAnsi="Calibri"/>
                <w:color w:val="auto"/>
                <w:sz w:val="22"/>
                <w:szCs w:val="22"/>
              </w:rPr>
              <w:t>Vietnam</w:t>
            </w:r>
          </w:p>
        </w:tc>
        <w:tc>
          <w:tcPr>
            <w:tcW w:w="3265" w:type="dxa"/>
          </w:tcPr>
          <w:p w14:paraId="2FC19758" w14:textId="202CCA21" w:rsidR="00E6609C" w:rsidRPr="009A4154" w:rsidRDefault="009A4154" w:rsidP="009A4154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oboto" w:hAnsi="Roboto"/>
                <w:caps/>
                <w:color w:val="272727"/>
                <w:spacing w:val="12"/>
                <w:sz w:val="30"/>
                <w:szCs w:val="30"/>
              </w:rPr>
            </w:pPr>
            <w:r>
              <w:rPr>
                <w:rFonts w:ascii="Calibri" w:hAnsi="Calibri"/>
                <w:color w:val="auto"/>
                <w:sz w:val="22"/>
                <w:szCs w:val="22"/>
              </w:rPr>
              <w:t>N</w:t>
            </w:r>
            <w:r w:rsidRPr="009A4154">
              <w:rPr>
                <w:rFonts w:ascii="Calibri" w:hAnsi="Calibri"/>
                <w:color w:val="auto"/>
                <w:sz w:val="22"/>
                <w:szCs w:val="22"/>
              </w:rPr>
              <w:t xml:space="preserve">guyen </w:t>
            </w:r>
            <w:r>
              <w:rPr>
                <w:rFonts w:ascii="Calibri" w:hAnsi="Calibri"/>
                <w:color w:val="auto"/>
                <w:sz w:val="22"/>
                <w:szCs w:val="22"/>
              </w:rPr>
              <w:t>H</w:t>
            </w:r>
            <w:r w:rsidRPr="009A4154">
              <w:rPr>
                <w:rFonts w:ascii="Calibri" w:hAnsi="Calibri"/>
                <w:color w:val="auto"/>
                <w:sz w:val="22"/>
                <w:szCs w:val="22"/>
              </w:rPr>
              <w:t xml:space="preserve">oang </w:t>
            </w:r>
            <w:r>
              <w:rPr>
                <w:rFonts w:ascii="Calibri" w:hAnsi="Calibri"/>
                <w:color w:val="auto"/>
                <w:sz w:val="22"/>
                <w:szCs w:val="22"/>
              </w:rPr>
              <w:t>Y</w:t>
            </w:r>
            <w:r w:rsidRPr="009A4154">
              <w:rPr>
                <w:rFonts w:ascii="Calibri" w:hAnsi="Calibri"/>
                <w:color w:val="auto"/>
                <w:sz w:val="22"/>
                <w:szCs w:val="22"/>
              </w:rPr>
              <w:t>en</w:t>
            </w:r>
          </w:p>
        </w:tc>
        <w:tc>
          <w:tcPr>
            <w:tcW w:w="2624" w:type="dxa"/>
          </w:tcPr>
          <w:p w14:paraId="30D7D8D2" w14:textId="64F4B1ED" w:rsidR="00E6609C" w:rsidRPr="004102DA" w:rsidRDefault="00000000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auto"/>
                <w:sz w:val="22"/>
                <w:szCs w:val="22"/>
              </w:rPr>
            </w:pPr>
            <w:hyperlink r:id="rId12" w:history="1">
              <w:r w:rsidR="009C542E" w:rsidRPr="00477E84">
                <w:rPr>
                  <w:rStyle w:val="Hyperlink"/>
                  <w:rFonts w:ascii="Lato" w:hAnsi="Lato"/>
                  <w:sz w:val="21"/>
                  <w:szCs w:val="21"/>
                </w:rPr>
                <w:t>hoangyen@chd.vn</w:t>
              </w:r>
            </w:hyperlink>
            <w:r w:rsidR="009C542E">
              <w:rPr>
                <w:rFonts w:ascii="Lato" w:hAnsi="Lato"/>
                <w:color w:val="272727"/>
                <w:sz w:val="21"/>
                <w:szCs w:val="21"/>
              </w:rPr>
              <w:t xml:space="preserve"> </w:t>
            </w:r>
          </w:p>
        </w:tc>
      </w:tr>
    </w:tbl>
    <w:p w14:paraId="44D919D8" w14:textId="3C7740AF" w:rsidR="00AC1784" w:rsidRDefault="00AC1784" w:rsidP="002B2D44">
      <w:pPr>
        <w:pStyle w:val="Footer"/>
        <w:rPr>
          <w:rFonts w:ascii="Calibri" w:hAnsi="Calibri"/>
        </w:rPr>
      </w:pPr>
    </w:p>
    <w:p w14:paraId="4C9DFB02" w14:textId="5847378E" w:rsidR="00AC1784" w:rsidRPr="00AC1784" w:rsidRDefault="00AC1784" w:rsidP="002B2D44">
      <w:pPr>
        <w:pStyle w:val="Footer"/>
        <w:rPr>
          <w:rFonts w:ascii="Calibri" w:hAnsi="Calibri"/>
          <w:b/>
          <w:bCs/>
        </w:rPr>
      </w:pPr>
      <w:r w:rsidRPr="00AC1784">
        <w:rPr>
          <w:rFonts w:ascii="Calibri" w:hAnsi="Calibri"/>
          <w:b/>
          <w:bCs/>
        </w:rPr>
        <w:t xml:space="preserve">CSO </w:t>
      </w:r>
      <w:proofErr w:type="spellStart"/>
      <w:r w:rsidRPr="00AC1784">
        <w:rPr>
          <w:rFonts w:ascii="Calibri" w:hAnsi="Calibri"/>
          <w:b/>
          <w:bCs/>
        </w:rPr>
        <w:t>platfom</w:t>
      </w:r>
      <w:proofErr w:type="spellEnd"/>
      <w:r w:rsidRPr="00AC1784">
        <w:rPr>
          <w:rFonts w:ascii="Calibri" w:hAnsi="Calibri"/>
          <w:b/>
          <w:bCs/>
        </w:rPr>
        <w:t xml:space="preserve"> secretariat</w:t>
      </w:r>
    </w:p>
    <w:p w14:paraId="744FD5E6" w14:textId="272AECA8" w:rsidR="00AC1784" w:rsidRDefault="00AC1784" w:rsidP="002B2D44">
      <w:pPr>
        <w:pStyle w:val="Footer"/>
        <w:rPr>
          <w:rFonts w:ascii="Calibri" w:hAnsi="Calibri"/>
        </w:rPr>
      </w:pPr>
      <w:r>
        <w:rPr>
          <w:rFonts w:ascii="Calibri" w:hAnsi="Calibri"/>
        </w:rPr>
        <w:t>Shreehari Acharya, Project manager</w:t>
      </w:r>
    </w:p>
    <w:p w14:paraId="34C5BA68" w14:textId="00295827" w:rsidR="00AC1784" w:rsidRDefault="00EA075D" w:rsidP="002B2D44">
      <w:pPr>
        <w:pStyle w:val="Footer"/>
        <w:rPr>
          <w:rFonts w:ascii="Calibri" w:hAnsi="Calibri"/>
        </w:rPr>
      </w:pPr>
      <w:hyperlink r:id="rId13" w:history="1">
        <w:r w:rsidRPr="00F82A1F">
          <w:rPr>
            <w:rStyle w:val="Hyperlink"/>
            <w:rFonts w:ascii="Calibri" w:hAnsi="Calibri"/>
          </w:rPr>
          <w:t>shreeharia@wearealight.org</w:t>
        </w:r>
      </w:hyperlink>
      <w:r w:rsidR="00762AF1">
        <w:rPr>
          <w:rFonts w:ascii="Calibri" w:hAnsi="Calibri"/>
        </w:rPr>
        <w:t xml:space="preserve"> </w:t>
      </w:r>
    </w:p>
    <w:p w14:paraId="3AA1A132" w14:textId="77777777" w:rsidR="00AC1784" w:rsidRPr="0074242A" w:rsidRDefault="00AC1784" w:rsidP="002B2D44">
      <w:pPr>
        <w:pStyle w:val="Footer"/>
        <w:rPr>
          <w:rFonts w:ascii="Calibri" w:hAnsi="Calibri"/>
        </w:rPr>
      </w:pPr>
    </w:p>
    <w:sectPr w:rsidR="00AC1784" w:rsidRPr="0074242A">
      <w:headerReference w:type="default" r:id="rId14"/>
      <w:footerReference w:type="default" r:id="rId15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5D6AF" w14:textId="77777777" w:rsidR="00F73A20" w:rsidRDefault="00F73A20">
      <w:r>
        <w:separator/>
      </w:r>
    </w:p>
  </w:endnote>
  <w:endnote w:type="continuationSeparator" w:id="0">
    <w:p w14:paraId="67CF1AA9" w14:textId="77777777" w:rsidR="00F73A20" w:rsidRDefault="00F73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19680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2514E8" w14:textId="0EDC8080" w:rsidR="00E6609C" w:rsidRDefault="00276EC5" w:rsidP="00276EC5">
        <w:pPr>
          <w:pStyle w:val="Footer"/>
        </w:pPr>
        <w:r>
          <w:t xml:space="preserve">Country focal person’s list and contact: </w:t>
        </w:r>
        <w:hyperlink r:id="rId1" w:history="1">
          <w:r w:rsidRPr="00477E84">
            <w:rPr>
              <w:rStyle w:val="Hyperlink"/>
            </w:rPr>
            <w:t>https://www.malariafreemekong.org/cso-platform-2/governance/</w:t>
          </w:r>
        </w:hyperlink>
        <w:r>
          <w:t xml:space="preserve"> </w:t>
        </w:r>
        <w:r>
          <w:tab/>
        </w:r>
        <w:r>
          <w:tab/>
        </w:r>
        <w:r w:rsidR="0046226E">
          <w:rPr>
            <w:noProof/>
          </w:rPr>
          <w:t>1</w:t>
        </w:r>
      </w:p>
    </w:sdtContent>
  </w:sdt>
  <w:p w14:paraId="6EA763F0" w14:textId="77777777" w:rsidR="00E6609C" w:rsidRDefault="00E660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AE5FD" w14:textId="77777777" w:rsidR="00F73A20" w:rsidRDefault="00F73A20">
      <w:r>
        <w:separator/>
      </w:r>
    </w:p>
  </w:footnote>
  <w:footnote w:type="continuationSeparator" w:id="0">
    <w:p w14:paraId="3FA99686" w14:textId="77777777" w:rsidR="00F73A20" w:rsidRDefault="00F73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6D988" w14:textId="75226A01" w:rsidR="00C30135" w:rsidRDefault="0074242A">
    <w:r>
      <w:rPr>
        <w:noProof/>
        <w:lang w:bidi="th-TH"/>
      </w:rPr>
      <w:drawing>
        <wp:anchor distT="152400" distB="152400" distL="152400" distR="152400" simplePos="0" relativeHeight="251659264" behindDoc="0" locked="0" layoutInCell="1" allowOverlap="1" wp14:anchorId="44499665" wp14:editId="0406128C">
          <wp:simplePos x="0" y="0"/>
          <wp:positionH relativeFrom="margin">
            <wp:posOffset>1880235</wp:posOffset>
          </wp:positionH>
          <wp:positionV relativeFrom="line">
            <wp:posOffset>-345440</wp:posOffset>
          </wp:positionV>
          <wp:extent cx="1809750" cy="476250"/>
          <wp:effectExtent l="0" t="0" r="0" b="0"/>
          <wp:wrapThrough wrapText="bothSides" distL="152400" distR="152400">
            <wp:wrapPolygon edited="1">
              <wp:start x="1209" y="0"/>
              <wp:lineTo x="1209" y="5346"/>
              <wp:lineTo x="101" y="8947"/>
              <wp:lineTo x="0" y="10455"/>
              <wp:lineTo x="1109" y="14405"/>
              <wp:lineTo x="1508" y="14517"/>
              <wp:lineTo x="2080" y="12548"/>
              <wp:lineTo x="1911" y="12548"/>
              <wp:lineTo x="1375" y="10804"/>
              <wp:lineTo x="1242" y="9757"/>
              <wp:lineTo x="1810" y="7663"/>
              <wp:lineTo x="2080" y="7426"/>
              <wp:lineTo x="1609" y="5695"/>
              <wp:lineTo x="1209" y="5346"/>
              <wp:lineTo x="1209" y="0"/>
              <wp:lineTo x="2919" y="0"/>
              <wp:lineTo x="2818" y="112"/>
              <wp:lineTo x="1810" y="3601"/>
              <wp:lineTo x="1709" y="5109"/>
              <wp:lineTo x="2282" y="7091"/>
              <wp:lineTo x="2314" y="6505"/>
              <wp:lineTo x="2749" y="4997"/>
              <wp:lineTo x="3084" y="4299"/>
              <wp:lineTo x="3455" y="5490"/>
              <wp:lineTo x="3455" y="7314"/>
              <wp:lineTo x="3386" y="7551"/>
              <wp:lineTo x="3286" y="8473"/>
              <wp:lineTo x="3120" y="8822"/>
              <wp:lineTo x="3052" y="7551"/>
              <wp:lineTo x="2951" y="8822"/>
              <wp:lineTo x="2882" y="8822"/>
              <wp:lineTo x="2818" y="8249"/>
              <wp:lineTo x="2649" y="7551"/>
              <wp:lineTo x="2786" y="8947"/>
              <wp:lineTo x="2282" y="8947"/>
              <wp:lineTo x="2213" y="9408"/>
              <wp:lineTo x="2282" y="9450"/>
              <wp:lineTo x="2282" y="12772"/>
              <wp:lineTo x="1778" y="14517"/>
              <wp:lineTo x="1746" y="16136"/>
              <wp:lineTo x="2818" y="19862"/>
              <wp:lineTo x="3221" y="19974"/>
              <wp:lineTo x="4293" y="16373"/>
              <wp:lineTo x="4362" y="14865"/>
              <wp:lineTo x="3790" y="12883"/>
              <wp:lineTo x="3790" y="13358"/>
              <wp:lineTo x="3221" y="15452"/>
              <wp:lineTo x="2951" y="15675"/>
              <wp:lineTo x="2415" y="13930"/>
              <wp:lineTo x="2282" y="12772"/>
              <wp:lineTo x="2282" y="9450"/>
              <wp:lineTo x="2786" y="9757"/>
              <wp:lineTo x="2749" y="10106"/>
              <wp:lineTo x="2346" y="11264"/>
              <wp:lineTo x="2516" y="11264"/>
              <wp:lineTo x="2951" y="9645"/>
              <wp:lineTo x="2818" y="10217"/>
              <wp:lineTo x="2818" y="11027"/>
              <wp:lineTo x="2649" y="13009"/>
              <wp:lineTo x="2850" y="12074"/>
              <wp:lineTo x="2850" y="11027"/>
              <wp:lineTo x="2951" y="10217"/>
              <wp:lineTo x="3020" y="11264"/>
              <wp:lineTo x="3120" y="10106"/>
              <wp:lineTo x="3185" y="10329"/>
              <wp:lineTo x="3185" y="11725"/>
              <wp:lineTo x="3386" y="12883"/>
              <wp:lineTo x="3322" y="12311"/>
              <wp:lineTo x="3286" y="10804"/>
              <wp:lineTo x="3120" y="9645"/>
              <wp:lineTo x="3423" y="10915"/>
              <wp:lineTo x="3757" y="11376"/>
              <wp:lineTo x="3588" y="11027"/>
              <wp:lineTo x="3322" y="9868"/>
              <wp:lineTo x="3790" y="9645"/>
              <wp:lineTo x="3858" y="9059"/>
              <wp:lineTo x="3153" y="9171"/>
              <wp:lineTo x="3286" y="8947"/>
              <wp:lineTo x="3455" y="7314"/>
              <wp:lineTo x="3455" y="5490"/>
              <wp:lineTo x="3588" y="5918"/>
              <wp:lineTo x="3790" y="7091"/>
              <wp:lineTo x="4293" y="5458"/>
              <wp:lineTo x="4362" y="4062"/>
              <wp:lineTo x="3286" y="237"/>
              <wp:lineTo x="2919" y="0"/>
              <wp:lineTo x="4628" y="0"/>
              <wp:lineTo x="4628" y="5346"/>
              <wp:lineTo x="4023" y="7314"/>
              <wp:lineTo x="4193" y="7426"/>
              <wp:lineTo x="4729" y="9296"/>
              <wp:lineTo x="4830" y="10217"/>
              <wp:lineTo x="4326" y="12074"/>
              <wp:lineTo x="4023" y="12548"/>
              <wp:lineTo x="4527" y="14405"/>
              <wp:lineTo x="4930" y="14517"/>
              <wp:lineTo x="6003" y="10915"/>
              <wp:lineTo x="6071" y="9408"/>
              <wp:lineTo x="5031" y="5695"/>
              <wp:lineTo x="4628" y="5346"/>
              <wp:lineTo x="4628" y="0"/>
              <wp:lineTo x="6978" y="0"/>
              <wp:lineTo x="6978" y="1745"/>
              <wp:lineTo x="6978" y="10217"/>
              <wp:lineTo x="6978" y="12311"/>
              <wp:lineTo x="6978" y="18006"/>
              <wp:lineTo x="7144" y="18006"/>
              <wp:lineTo x="7144" y="15452"/>
              <wp:lineTo x="7881" y="15452"/>
              <wp:lineTo x="7881" y="14865"/>
              <wp:lineTo x="7144" y="14865"/>
              <wp:lineTo x="7144" y="12883"/>
              <wp:lineTo x="7914" y="12883"/>
              <wp:lineTo x="7914" y="12311"/>
              <wp:lineTo x="6978" y="12311"/>
              <wp:lineTo x="6978" y="10217"/>
              <wp:lineTo x="7446" y="10217"/>
              <wp:lineTo x="7414" y="4411"/>
              <wp:lineTo x="7914" y="8710"/>
              <wp:lineTo x="8216" y="8852"/>
              <wp:lineTo x="8216" y="12311"/>
              <wp:lineTo x="8216" y="18006"/>
              <wp:lineTo x="8385" y="18006"/>
              <wp:lineTo x="8385" y="15675"/>
              <wp:lineTo x="8752" y="15675"/>
              <wp:lineTo x="9091" y="17769"/>
              <wp:lineTo x="9325" y="18006"/>
              <wp:lineTo x="8954" y="15787"/>
              <wp:lineTo x="9224" y="15103"/>
              <wp:lineTo x="9325" y="13581"/>
              <wp:lineTo x="9091" y="12548"/>
              <wp:lineTo x="8385" y="12356"/>
              <wp:lineTo x="8385" y="12883"/>
              <wp:lineTo x="8853" y="13009"/>
              <wp:lineTo x="8990" y="13009"/>
              <wp:lineTo x="9123" y="13819"/>
              <wp:lineTo x="9055" y="14865"/>
              <wp:lineTo x="8385" y="15103"/>
              <wp:lineTo x="8385" y="12883"/>
              <wp:lineTo x="8385" y="12356"/>
              <wp:lineTo x="8216" y="12311"/>
              <wp:lineTo x="8216" y="8852"/>
              <wp:lineTo x="8418" y="8947"/>
              <wp:lineTo x="8922" y="4760"/>
              <wp:lineTo x="8922" y="10217"/>
              <wp:lineTo x="9425" y="10217"/>
              <wp:lineTo x="9425" y="1745"/>
              <wp:lineTo x="8821" y="1968"/>
              <wp:lineTo x="8216" y="7314"/>
              <wp:lineTo x="7547" y="1856"/>
              <wp:lineTo x="6978" y="1745"/>
              <wp:lineTo x="6978" y="0"/>
              <wp:lineTo x="9627" y="0"/>
              <wp:lineTo x="9627" y="12311"/>
              <wp:lineTo x="9627" y="18006"/>
              <wp:lineTo x="10599" y="18006"/>
              <wp:lineTo x="10599" y="17420"/>
              <wp:lineTo x="9792" y="17420"/>
              <wp:lineTo x="9792" y="15326"/>
              <wp:lineTo x="10530" y="15326"/>
              <wp:lineTo x="10530" y="14754"/>
              <wp:lineTo x="9792" y="14754"/>
              <wp:lineTo x="9792" y="12883"/>
              <wp:lineTo x="10599" y="12883"/>
              <wp:lineTo x="10599" y="12423"/>
              <wp:lineTo x="9627" y="12311"/>
              <wp:lineTo x="9627" y="0"/>
              <wp:lineTo x="10530" y="0"/>
              <wp:lineTo x="10530" y="1745"/>
              <wp:lineTo x="9692" y="10106"/>
              <wp:lineTo x="10163" y="10217"/>
              <wp:lineTo x="10328" y="8473"/>
              <wp:lineTo x="10933" y="8398"/>
              <wp:lineTo x="10933" y="12311"/>
              <wp:lineTo x="10901" y="17880"/>
              <wp:lineTo x="11873" y="18006"/>
              <wp:lineTo x="11909" y="17420"/>
              <wp:lineTo x="11103" y="17420"/>
              <wp:lineTo x="11103" y="15326"/>
              <wp:lineTo x="11840" y="15326"/>
              <wp:lineTo x="11840" y="14754"/>
              <wp:lineTo x="11103" y="14754"/>
              <wp:lineTo x="11103" y="12883"/>
              <wp:lineTo x="11873" y="12883"/>
              <wp:lineTo x="11873" y="12311"/>
              <wp:lineTo x="10933" y="12311"/>
              <wp:lineTo x="10933" y="8398"/>
              <wp:lineTo x="11236" y="8361"/>
              <wp:lineTo x="11405" y="10217"/>
              <wp:lineTo x="11909" y="10217"/>
              <wp:lineTo x="11070" y="1745"/>
              <wp:lineTo x="10768" y="1745"/>
              <wp:lineTo x="10768" y="3713"/>
              <wp:lineTo x="10832" y="3838"/>
              <wp:lineTo x="11070" y="6853"/>
              <wp:lineTo x="10498" y="6853"/>
              <wp:lineTo x="10768" y="3713"/>
              <wp:lineTo x="10768" y="1745"/>
              <wp:lineTo x="10530" y="1745"/>
              <wp:lineTo x="10530" y="0"/>
              <wp:lineTo x="12509" y="0"/>
              <wp:lineTo x="12509" y="1619"/>
              <wp:lineTo x="12175" y="1745"/>
              <wp:lineTo x="12175" y="10217"/>
              <wp:lineTo x="12711" y="10217"/>
              <wp:lineTo x="12711" y="12311"/>
              <wp:lineTo x="12679" y="17880"/>
              <wp:lineTo x="12844" y="18006"/>
              <wp:lineTo x="12844" y="13358"/>
              <wp:lineTo x="13316" y="16959"/>
              <wp:lineTo x="13517" y="17071"/>
              <wp:lineTo x="13985" y="13707"/>
              <wp:lineTo x="13985" y="17880"/>
              <wp:lineTo x="14154" y="18006"/>
              <wp:lineTo x="14187" y="12423"/>
              <wp:lineTo x="13985" y="12311"/>
              <wp:lineTo x="13449" y="16261"/>
              <wp:lineTo x="12913" y="12423"/>
              <wp:lineTo x="12711" y="12311"/>
              <wp:lineTo x="12711" y="10217"/>
              <wp:lineTo x="13751" y="10217"/>
              <wp:lineTo x="13751" y="8710"/>
              <wp:lineTo x="12679" y="8710"/>
              <wp:lineTo x="12679" y="1745"/>
              <wp:lineTo x="12509" y="1619"/>
              <wp:lineTo x="12509" y="0"/>
              <wp:lineTo x="14759" y="0"/>
              <wp:lineTo x="14759" y="1745"/>
              <wp:lineTo x="13884" y="9994"/>
              <wp:lineTo x="14388" y="10217"/>
              <wp:lineTo x="14521" y="8598"/>
              <wp:lineTo x="14557" y="8588"/>
              <wp:lineTo x="14557" y="12311"/>
              <wp:lineTo x="14557" y="18006"/>
              <wp:lineTo x="15529" y="18006"/>
              <wp:lineTo x="15529" y="17420"/>
              <wp:lineTo x="14723" y="17420"/>
              <wp:lineTo x="14723" y="15326"/>
              <wp:lineTo x="15497" y="15326"/>
              <wp:lineTo x="15497" y="14865"/>
              <wp:lineTo x="14723" y="14754"/>
              <wp:lineTo x="14723" y="12883"/>
              <wp:lineTo x="15529" y="12883"/>
              <wp:lineTo x="15529" y="12311"/>
              <wp:lineTo x="14557" y="12311"/>
              <wp:lineTo x="14557" y="8588"/>
              <wp:lineTo x="15460" y="8361"/>
              <wp:lineTo x="15598" y="10106"/>
              <wp:lineTo x="15662" y="10119"/>
              <wp:lineTo x="15662" y="19737"/>
              <wp:lineTo x="15497" y="21593"/>
              <wp:lineTo x="15561" y="21258"/>
              <wp:lineTo x="15799" y="21133"/>
              <wp:lineTo x="15900" y="21593"/>
              <wp:lineTo x="15662" y="19737"/>
              <wp:lineTo x="15662" y="10119"/>
              <wp:lineTo x="15864" y="10161"/>
              <wp:lineTo x="15864" y="12311"/>
              <wp:lineTo x="15864" y="18006"/>
              <wp:lineTo x="16001" y="18006"/>
              <wp:lineTo x="16033" y="12423"/>
              <wp:lineTo x="15864" y="12311"/>
              <wp:lineTo x="15864" y="10161"/>
              <wp:lineTo x="16134" y="10217"/>
              <wp:lineTo x="15295" y="1968"/>
              <wp:lineTo x="15025" y="1855"/>
              <wp:lineTo x="15025" y="3713"/>
              <wp:lineTo x="15295" y="6616"/>
              <wp:lineTo x="14723" y="6853"/>
              <wp:lineTo x="15025" y="3713"/>
              <wp:lineTo x="15025" y="1855"/>
              <wp:lineTo x="14759" y="1745"/>
              <wp:lineTo x="14759" y="0"/>
              <wp:lineTo x="16400" y="0"/>
              <wp:lineTo x="16400" y="1745"/>
              <wp:lineTo x="16400" y="10217"/>
              <wp:lineTo x="16839" y="10217"/>
              <wp:lineTo x="16839" y="12311"/>
              <wp:lineTo x="16299" y="14279"/>
              <wp:lineTo x="16166" y="15214"/>
              <wp:lineTo x="16166" y="19737"/>
              <wp:lineTo x="16166" y="21593"/>
              <wp:lineTo x="16234" y="20909"/>
              <wp:lineTo x="16400" y="20909"/>
              <wp:lineTo x="16501" y="20086"/>
              <wp:lineTo x="16234" y="19807"/>
              <wp:lineTo x="16234" y="20086"/>
              <wp:lineTo x="16400" y="20211"/>
              <wp:lineTo x="16400" y="20560"/>
              <wp:lineTo x="16234" y="20672"/>
              <wp:lineTo x="16234" y="20086"/>
              <wp:lineTo x="16234" y="19807"/>
              <wp:lineTo x="16166" y="19737"/>
              <wp:lineTo x="16166" y="15214"/>
              <wp:lineTo x="16771" y="17769"/>
              <wp:lineTo x="16803" y="17797"/>
              <wp:lineTo x="16803" y="20211"/>
              <wp:lineTo x="16738" y="20323"/>
              <wp:lineTo x="16904" y="20560"/>
              <wp:lineTo x="16771" y="20784"/>
              <wp:lineTo x="16738" y="21482"/>
              <wp:lineTo x="16972" y="21482"/>
              <wp:lineTo x="17004" y="20435"/>
              <wp:lineTo x="16803" y="20211"/>
              <wp:lineTo x="16803" y="17797"/>
              <wp:lineTo x="17037" y="18006"/>
              <wp:lineTo x="16335" y="15103"/>
              <wp:lineTo x="17004" y="12548"/>
              <wp:lineTo x="16839" y="12311"/>
              <wp:lineTo x="16839" y="10217"/>
              <wp:lineTo x="16871" y="10217"/>
              <wp:lineTo x="16871" y="7091"/>
              <wp:lineTo x="17138" y="7091"/>
              <wp:lineTo x="17138" y="19974"/>
              <wp:lineTo x="17138" y="21482"/>
              <wp:lineTo x="17275" y="21482"/>
              <wp:lineTo x="17206" y="21370"/>
              <wp:lineTo x="17206" y="20435"/>
              <wp:lineTo x="17307" y="20435"/>
              <wp:lineTo x="17138" y="19974"/>
              <wp:lineTo x="17138" y="7091"/>
              <wp:lineTo x="17238" y="7091"/>
              <wp:lineTo x="17609" y="9372"/>
              <wp:lineTo x="17609" y="12311"/>
              <wp:lineTo x="17508" y="12423"/>
              <wp:lineTo x="17174" y="13581"/>
              <wp:lineTo x="17174" y="16722"/>
              <wp:lineTo x="17440" y="17769"/>
              <wp:lineTo x="17440" y="19737"/>
              <wp:lineTo x="17408" y="19862"/>
              <wp:lineTo x="17408" y="21482"/>
              <wp:lineTo x="17476" y="20435"/>
              <wp:lineTo x="17577" y="20435"/>
              <wp:lineTo x="17476" y="20211"/>
              <wp:lineTo x="17577" y="19974"/>
              <wp:lineTo x="17440" y="19737"/>
              <wp:lineTo x="17440" y="17769"/>
              <wp:lineTo x="17710" y="17811"/>
              <wp:lineTo x="17710" y="20211"/>
              <wp:lineTo x="17678" y="20262"/>
              <wp:lineTo x="17678" y="20560"/>
              <wp:lineTo x="17811" y="20560"/>
              <wp:lineTo x="17843" y="21258"/>
              <wp:lineTo x="17710" y="21370"/>
              <wp:lineTo x="17678" y="20560"/>
              <wp:lineTo x="17678" y="20262"/>
              <wp:lineTo x="17641" y="20323"/>
              <wp:lineTo x="17609" y="21370"/>
              <wp:lineTo x="17875" y="21482"/>
              <wp:lineTo x="17944" y="20672"/>
              <wp:lineTo x="17710" y="20211"/>
              <wp:lineTo x="17710" y="17811"/>
              <wp:lineTo x="18012" y="17859"/>
              <wp:lineTo x="18012" y="20211"/>
              <wp:lineTo x="18012" y="21593"/>
              <wp:lineTo x="18077" y="20672"/>
              <wp:lineTo x="18214" y="20560"/>
              <wp:lineTo x="18214" y="20211"/>
              <wp:lineTo x="18012" y="20211"/>
              <wp:lineTo x="18012" y="17859"/>
              <wp:lineTo x="18145" y="17880"/>
              <wp:lineTo x="18315" y="17172"/>
              <wp:lineTo x="18315" y="20211"/>
              <wp:lineTo x="18315" y="21482"/>
              <wp:lineTo x="18415" y="20560"/>
              <wp:lineTo x="18516" y="21482"/>
              <wp:lineTo x="18649" y="20435"/>
              <wp:lineTo x="18714" y="21593"/>
              <wp:lineTo x="18750" y="20323"/>
              <wp:lineTo x="18315" y="20211"/>
              <wp:lineTo x="18315" y="17172"/>
              <wp:lineTo x="18480" y="16485"/>
              <wp:lineTo x="18480" y="13819"/>
              <wp:lineTo x="18178" y="12548"/>
              <wp:lineTo x="17944" y="12450"/>
              <wp:lineTo x="17944" y="12883"/>
              <wp:lineTo x="18045" y="12883"/>
              <wp:lineTo x="18278" y="13707"/>
              <wp:lineTo x="18347" y="16024"/>
              <wp:lineTo x="18113" y="17308"/>
              <wp:lineTo x="17577" y="17420"/>
              <wp:lineTo x="17339" y="16610"/>
              <wp:lineTo x="17307" y="13930"/>
              <wp:lineTo x="17508" y="13009"/>
              <wp:lineTo x="17944" y="12883"/>
              <wp:lineTo x="17944" y="12450"/>
              <wp:lineTo x="17609" y="12311"/>
              <wp:lineTo x="17609" y="9372"/>
              <wp:lineTo x="17710" y="9994"/>
              <wp:lineTo x="18278" y="10217"/>
              <wp:lineTo x="17742" y="6965"/>
              <wp:lineTo x="17811" y="6616"/>
              <wp:lineTo x="18145" y="5458"/>
              <wp:lineTo x="18145" y="3141"/>
              <wp:lineTo x="17774" y="1968"/>
              <wp:lineTo x="16871" y="1821"/>
              <wp:lineTo x="16871" y="3141"/>
              <wp:lineTo x="17440" y="3252"/>
              <wp:lineTo x="17641" y="3490"/>
              <wp:lineTo x="17710" y="4871"/>
              <wp:lineTo x="17609" y="5346"/>
              <wp:lineTo x="16871" y="5569"/>
              <wp:lineTo x="16871" y="3141"/>
              <wp:lineTo x="16871" y="1821"/>
              <wp:lineTo x="16400" y="1745"/>
              <wp:lineTo x="16400" y="0"/>
              <wp:lineTo x="18581" y="0"/>
              <wp:lineTo x="18581" y="1745"/>
              <wp:lineTo x="18581" y="10217"/>
              <wp:lineTo x="18851" y="10217"/>
              <wp:lineTo x="18851" y="12311"/>
              <wp:lineTo x="18815" y="17880"/>
              <wp:lineTo x="18984" y="18006"/>
              <wp:lineTo x="18984" y="13232"/>
              <wp:lineTo x="19153" y="14206"/>
              <wp:lineTo x="19153" y="20211"/>
              <wp:lineTo x="19117" y="20270"/>
              <wp:lineTo x="19117" y="20560"/>
              <wp:lineTo x="19254" y="20560"/>
              <wp:lineTo x="19286" y="21258"/>
              <wp:lineTo x="19153" y="21370"/>
              <wp:lineTo x="19117" y="20560"/>
              <wp:lineTo x="19117" y="20270"/>
              <wp:lineTo x="19085" y="20323"/>
              <wp:lineTo x="19052" y="21370"/>
              <wp:lineTo x="19319" y="21482"/>
              <wp:lineTo x="19387" y="20672"/>
              <wp:lineTo x="19153" y="20211"/>
              <wp:lineTo x="19153" y="14206"/>
              <wp:lineTo x="19520" y="16322"/>
              <wp:lineTo x="19520" y="19737"/>
              <wp:lineTo x="19488" y="19862"/>
              <wp:lineTo x="19488" y="21482"/>
              <wp:lineTo x="19552" y="20435"/>
              <wp:lineTo x="19653" y="20435"/>
              <wp:lineTo x="19552" y="20211"/>
              <wp:lineTo x="19653" y="19974"/>
              <wp:lineTo x="19520" y="19737"/>
              <wp:lineTo x="19520" y="16322"/>
              <wp:lineTo x="19790" y="17880"/>
              <wp:lineTo x="19891" y="17943"/>
              <wp:lineTo x="19891" y="19737"/>
              <wp:lineTo x="19891" y="21593"/>
              <wp:lineTo x="19955" y="20323"/>
              <wp:lineTo x="20189" y="21593"/>
              <wp:lineTo x="20258" y="19737"/>
              <wp:lineTo x="20157" y="20784"/>
              <wp:lineTo x="19891" y="19737"/>
              <wp:lineTo x="19891" y="17943"/>
              <wp:lineTo x="19992" y="18006"/>
              <wp:lineTo x="20024" y="12423"/>
              <wp:lineTo x="19855" y="12311"/>
              <wp:lineTo x="19855" y="17071"/>
              <wp:lineTo x="19052" y="12423"/>
              <wp:lineTo x="18851" y="12311"/>
              <wp:lineTo x="18851" y="10217"/>
              <wp:lineTo x="19052" y="10217"/>
              <wp:lineTo x="19052" y="1745"/>
              <wp:lineTo x="18581" y="1745"/>
              <wp:lineTo x="18581" y="0"/>
              <wp:lineTo x="20189" y="0"/>
              <wp:lineTo x="20189" y="1745"/>
              <wp:lineTo x="19355" y="10106"/>
              <wp:lineTo x="19822" y="10217"/>
              <wp:lineTo x="19992" y="8361"/>
              <wp:lineTo x="20895" y="8361"/>
              <wp:lineTo x="20895" y="12311"/>
              <wp:lineTo x="20762" y="12423"/>
              <wp:lineTo x="20391" y="13581"/>
              <wp:lineTo x="20359" y="16485"/>
              <wp:lineTo x="20528" y="17288"/>
              <wp:lineTo x="20528" y="19737"/>
              <wp:lineTo x="20391" y="19974"/>
              <wp:lineTo x="20391" y="21370"/>
              <wp:lineTo x="20693" y="21593"/>
              <wp:lineTo x="20762" y="20560"/>
              <wp:lineTo x="20592" y="20672"/>
              <wp:lineTo x="20661" y="21258"/>
              <wp:lineTo x="20492" y="21258"/>
              <wp:lineTo x="20427" y="20323"/>
              <wp:lineTo x="20693" y="19974"/>
              <wp:lineTo x="20528" y="19737"/>
              <wp:lineTo x="20528" y="17288"/>
              <wp:lineTo x="20629" y="17769"/>
              <wp:lineTo x="20963" y="17916"/>
              <wp:lineTo x="20963" y="19737"/>
              <wp:lineTo x="20931" y="19812"/>
              <wp:lineTo x="20931" y="20086"/>
              <wp:lineTo x="21129" y="20086"/>
              <wp:lineTo x="21165" y="21258"/>
              <wp:lineTo x="20931" y="21258"/>
              <wp:lineTo x="20931" y="20086"/>
              <wp:lineTo x="20931" y="19812"/>
              <wp:lineTo x="20863" y="19974"/>
              <wp:lineTo x="20895" y="21370"/>
              <wp:lineTo x="21229" y="21370"/>
              <wp:lineTo x="21229" y="19974"/>
              <wp:lineTo x="20963" y="19737"/>
              <wp:lineTo x="20963" y="17916"/>
              <wp:lineTo x="21165" y="18006"/>
              <wp:lineTo x="21366" y="17308"/>
              <wp:lineTo x="21399" y="17598"/>
              <wp:lineTo x="21399" y="20211"/>
              <wp:lineTo x="21330" y="20784"/>
              <wp:lineTo x="21532" y="21133"/>
              <wp:lineTo x="21399" y="21482"/>
              <wp:lineTo x="21600" y="21258"/>
              <wp:lineTo x="21431" y="20672"/>
              <wp:lineTo x="21568" y="20323"/>
              <wp:lineTo x="21399" y="20211"/>
              <wp:lineTo x="21399" y="17598"/>
              <wp:lineTo x="21431" y="17880"/>
              <wp:lineTo x="21568" y="18006"/>
              <wp:lineTo x="21568" y="14865"/>
              <wp:lineTo x="21096" y="14865"/>
              <wp:lineTo x="21064" y="15326"/>
              <wp:lineTo x="21399" y="15452"/>
              <wp:lineTo x="21399" y="16610"/>
              <wp:lineTo x="21229" y="17308"/>
              <wp:lineTo x="20830" y="17420"/>
              <wp:lineTo x="20560" y="16485"/>
              <wp:lineTo x="20528" y="14056"/>
              <wp:lineTo x="20762" y="13121"/>
              <wp:lineTo x="21467" y="13009"/>
              <wp:lineTo x="21500" y="12548"/>
              <wp:lineTo x="20895" y="12311"/>
              <wp:lineTo x="20895" y="8361"/>
              <wp:lineTo x="21064" y="10217"/>
              <wp:lineTo x="21568" y="10217"/>
              <wp:lineTo x="20730" y="1856"/>
              <wp:lineTo x="20459" y="1800"/>
              <wp:lineTo x="20459" y="3713"/>
              <wp:lineTo x="20730" y="6853"/>
              <wp:lineTo x="20157" y="6853"/>
              <wp:lineTo x="20459" y="3713"/>
              <wp:lineTo x="20459" y="1800"/>
              <wp:lineTo x="20189" y="1745"/>
              <wp:lineTo x="20189" y="0"/>
              <wp:lineTo x="1209" y="0"/>
            </wp:wrapPolygon>
          </wp:wrapThrough>
          <wp:docPr id="1073741825" name="officeArt object" descr="LOGO_Malariafreemekong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Malariafreemekong.png" descr="LOGO_Malariafreemekong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750" cy="4762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30" style="width:0;height:1.5pt" o:hralign="center" o:bullet="t" o:hrstd="t" o:hr="t" fillcolor="#a0a0a0" stroked="f"/>
    </w:pict>
  </w:numPicBullet>
  <w:abstractNum w:abstractNumId="0" w15:restartNumberingAfterBreak="0">
    <w:nsid w:val="3AA17BD5"/>
    <w:multiLevelType w:val="hybridMultilevel"/>
    <w:tmpl w:val="D9CE6E00"/>
    <w:lvl w:ilvl="0" w:tplc="8E82A1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361A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F0F0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32810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F052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C867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AF66E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F28D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92C1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E4238BA"/>
    <w:multiLevelType w:val="hybridMultilevel"/>
    <w:tmpl w:val="91C25A9A"/>
    <w:lvl w:ilvl="0" w:tplc="FB0E0984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B0673"/>
    <w:multiLevelType w:val="hybridMultilevel"/>
    <w:tmpl w:val="F680410A"/>
    <w:lvl w:ilvl="0" w:tplc="64EE95F2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7A02BF"/>
    <w:multiLevelType w:val="hybridMultilevel"/>
    <w:tmpl w:val="CAC2FF5E"/>
    <w:lvl w:ilvl="0" w:tplc="19D2E340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DA03AB"/>
    <w:multiLevelType w:val="hybridMultilevel"/>
    <w:tmpl w:val="EDF2E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3869F6"/>
    <w:multiLevelType w:val="hybridMultilevel"/>
    <w:tmpl w:val="C0C25C28"/>
    <w:lvl w:ilvl="0" w:tplc="BC00005A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566683">
    <w:abstractNumId w:val="4"/>
  </w:num>
  <w:num w:numId="2" w16cid:durableId="604775051">
    <w:abstractNumId w:val="5"/>
  </w:num>
  <w:num w:numId="3" w16cid:durableId="853618123">
    <w:abstractNumId w:val="2"/>
  </w:num>
  <w:num w:numId="4" w16cid:durableId="456875992">
    <w:abstractNumId w:val="1"/>
  </w:num>
  <w:num w:numId="5" w16cid:durableId="1948001824">
    <w:abstractNumId w:val="3"/>
  </w:num>
  <w:num w:numId="6" w16cid:durableId="131132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0MTC0MDE3tAQiIyUdpeDU4uLM/DyQAkPjWgBT9VyhLQAAAA=="/>
  </w:docVars>
  <w:rsids>
    <w:rsidRoot w:val="00C30135"/>
    <w:rsid w:val="0000095F"/>
    <w:rsid w:val="000D2EAC"/>
    <w:rsid w:val="00130CB1"/>
    <w:rsid w:val="00212D7D"/>
    <w:rsid w:val="00244112"/>
    <w:rsid w:val="00272C43"/>
    <w:rsid w:val="00276EC5"/>
    <w:rsid w:val="00292F23"/>
    <w:rsid w:val="002B2D44"/>
    <w:rsid w:val="002B7AB4"/>
    <w:rsid w:val="002C2318"/>
    <w:rsid w:val="0040189E"/>
    <w:rsid w:val="004102DA"/>
    <w:rsid w:val="00423D7D"/>
    <w:rsid w:val="00431CD0"/>
    <w:rsid w:val="0046226E"/>
    <w:rsid w:val="004808A5"/>
    <w:rsid w:val="00483272"/>
    <w:rsid w:val="004B25B9"/>
    <w:rsid w:val="004C5C00"/>
    <w:rsid w:val="004F2E05"/>
    <w:rsid w:val="00504B31"/>
    <w:rsid w:val="00504BC6"/>
    <w:rsid w:val="0051293A"/>
    <w:rsid w:val="005516BE"/>
    <w:rsid w:val="005570FA"/>
    <w:rsid w:val="0058056F"/>
    <w:rsid w:val="005A0CC8"/>
    <w:rsid w:val="005B07CB"/>
    <w:rsid w:val="005D4C00"/>
    <w:rsid w:val="005E7110"/>
    <w:rsid w:val="00600E8A"/>
    <w:rsid w:val="00625A73"/>
    <w:rsid w:val="00664BDD"/>
    <w:rsid w:val="00666F90"/>
    <w:rsid w:val="00690A4E"/>
    <w:rsid w:val="00705FBD"/>
    <w:rsid w:val="00741285"/>
    <w:rsid w:val="0074242A"/>
    <w:rsid w:val="00762AF1"/>
    <w:rsid w:val="00816B9F"/>
    <w:rsid w:val="0086305A"/>
    <w:rsid w:val="008D4CB6"/>
    <w:rsid w:val="009A4154"/>
    <w:rsid w:val="009C542E"/>
    <w:rsid w:val="009E2A35"/>
    <w:rsid w:val="009F0CED"/>
    <w:rsid w:val="009F261B"/>
    <w:rsid w:val="009F5522"/>
    <w:rsid w:val="00A522FC"/>
    <w:rsid w:val="00AA3D31"/>
    <w:rsid w:val="00AC1784"/>
    <w:rsid w:val="00B7618C"/>
    <w:rsid w:val="00B8228B"/>
    <w:rsid w:val="00C30135"/>
    <w:rsid w:val="00CD2973"/>
    <w:rsid w:val="00CF3050"/>
    <w:rsid w:val="00D00C3D"/>
    <w:rsid w:val="00D01C8C"/>
    <w:rsid w:val="00D27F25"/>
    <w:rsid w:val="00D776D1"/>
    <w:rsid w:val="00D910D8"/>
    <w:rsid w:val="00D95CB5"/>
    <w:rsid w:val="00DC40DB"/>
    <w:rsid w:val="00DE2F24"/>
    <w:rsid w:val="00E6609C"/>
    <w:rsid w:val="00E92390"/>
    <w:rsid w:val="00EA075D"/>
    <w:rsid w:val="00F65712"/>
    <w:rsid w:val="00F73A20"/>
    <w:rsid w:val="00F9448D"/>
    <w:rsid w:val="00F9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926893"/>
  <w15:docId w15:val="{41C3FB31-BAED-45A6-A402-0D5B9B874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th-TH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paragraph" w:styleId="Heading3">
    <w:name w:val="heading 3"/>
    <w:basedOn w:val="Normal"/>
    <w:link w:val="Heading3Char"/>
    <w:uiPriority w:val="9"/>
    <w:qFormat/>
    <w:rsid w:val="009A415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bdr w:val="none" w:sz="0" w:space="0" w:color="auto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9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95F"/>
    <w:rPr>
      <w:rFonts w:ascii="Segoe UI" w:hAnsi="Segoe UI" w:cs="Segoe UI"/>
      <w:sz w:val="18"/>
      <w:szCs w:val="18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7424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242A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7424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242A"/>
    <w:rPr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72C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2C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2C43"/>
    <w:rPr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C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C43"/>
    <w:rPr>
      <w:b/>
      <w:bCs/>
      <w:lang w:bidi="ar-SA"/>
    </w:rPr>
  </w:style>
  <w:style w:type="table" w:styleId="TableGrid">
    <w:name w:val="Table Grid"/>
    <w:basedOn w:val="TableNormal"/>
    <w:uiPriority w:val="39"/>
    <w:rsid w:val="00E660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7Colorful-Accent1">
    <w:name w:val="Grid Table 7 Colorful Accent 1"/>
    <w:basedOn w:val="TableNormal"/>
    <w:uiPriority w:val="52"/>
    <w:rsid w:val="00E6609C"/>
    <w:rPr>
      <w:color w:val="0079BF" w:themeColor="accent1" w:themeShade="BF"/>
    </w:rPr>
    <w:tblPr>
      <w:tblStyleRowBandSize w:val="1"/>
      <w:tblStyleColBandSize w:val="1"/>
      <w:tblBorders>
        <w:top w:val="single" w:sz="4" w:space="0" w:color="66C7FF" w:themeColor="accent1" w:themeTint="99"/>
        <w:left w:val="single" w:sz="4" w:space="0" w:color="66C7FF" w:themeColor="accent1" w:themeTint="99"/>
        <w:bottom w:val="single" w:sz="4" w:space="0" w:color="66C7FF" w:themeColor="accent1" w:themeTint="99"/>
        <w:right w:val="single" w:sz="4" w:space="0" w:color="66C7FF" w:themeColor="accent1" w:themeTint="99"/>
        <w:insideH w:val="single" w:sz="4" w:space="0" w:color="66C7FF" w:themeColor="accent1" w:themeTint="99"/>
        <w:insideV w:val="single" w:sz="4" w:space="0" w:color="66C7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ECFF" w:themeFill="accent1" w:themeFillTint="33"/>
      </w:tcPr>
    </w:tblStylePr>
    <w:tblStylePr w:type="band1Horz">
      <w:tblPr/>
      <w:tcPr>
        <w:shd w:val="clear" w:color="auto" w:fill="CCECFF" w:themeFill="accent1" w:themeFillTint="33"/>
      </w:tcPr>
    </w:tblStylePr>
    <w:tblStylePr w:type="neCell">
      <w:tblPr/>
      <w:tcPr>
        <w:tcBorders>
          <w:bottom w:val="single" w:sz="4" w:space="0" w:color="66C7FF" w:themeColor="accent1" w:themeTint="99"/>
        </w:tcBorders>
      </w:tcPr>
    </w:tblStylePr>
    <w:tblStylePr w:type="nwCell">
      <w:tblPr/>
      <w:tcPr>
        <w:tcBorders>
          <w:bottom w:val="single" w:sz="4" w:space="0" w:color="66C7FF" w:themeColor="accent1" w:themeTint="99"/>
        </w:tcBorders>
      </w:tcPr>
    </w:tblStylePr>
    <w:tblStylePr w:type="seCell">
      <w:tblPr/>
      <w:tcPr>
        <w:tcBorders>
          <w:top w:val="single" w:sz="4" w:space="0" w:color="66C7FF" w:themeColor="accent1" w:themeTint="99"/>
        </w:tcBorders>
      </w:tcPr>
    </w:tblStylePr>
    <w:tblStylePr w:type="swCell">
      <w:tblPr/>
      <w:tcPr>
        <w:tcBorders>
          <w:top w:val="single" w:sz="4" w:space="0" w:color="66C7FF" w:themeColor="accent1" w:themeTint="99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AC178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9A4154"/>
    <w:rPr>
      <w:rFonts w:eastAsia="Times New Roman"/>
      <w:b/>
      <w:bCs/>
      <w:sz w:val="27"/>
      <w:szCs w:val="27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9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n.sok@crs.org" TargetMode="External"/><Relationship Id="rId13" Type="http://schemas.openxmlformats.org/officeDocument/2006/relationships/hyperlink" Target="mailto:shreeharia@wearealight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alariafreemekong.org/cso-platform-2/governance/" TargetMode="External"/><Relationship Id="rId12" Type="http://schemas.openxmlformats.org/officeDocument/2006/relationships/hyperlink" Target="mailto:hoangyen@chd.v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wasurat@raksthai.or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mmlwin@schmyanmar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hiaslaos@gmail.com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alariafreemekong.org/cso-platform-2/governanc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327</Words>
  <Characters>1953</Characters>
  <Application>Microsoft Office Word</Application>
  <DocSecurity>0</DocSecurity>
  <Lines>75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Natthakitt Aimdilokwong</cp:lastModifiedBy>
  <cp:revision>81</cp:revision>
  <dcterms:created xsi:type="dcterms:W3CDTF">2020-05-28T11:50:00Z</dcterms:created>
  <dcterms:modified xsi:type="dcterms:W3CDTF">2023-10-20T02:22:00Z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b2ca9a686827e5e2a822858e168e45d31883f103561057ae0391fc38816ba756</vt:lpwstr>
  </property>
</Properties>
</file>